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71603" w14:textId="77777777" w:rsidR="00680F5A" w:rsidRPr="00886F9F" w:rsidRDefault="00000000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 w:rsidRPr="00886F9F">
        <w:rPr>
          <w:rFonts w:ascii="黑体" w:eastAsia="黑体" w:hAnsi="黑体" w:hint="eastAsia"/>
          <w:sz w:val="32"/>
          <w:szCs w:val="32"/>
        </w:rPr>
        <w:t>附件：</w:t>
      </w:r>
    </w:p>
    <w:p w14:paraId="3E544B01" w14:textId="77777777" w:rsidR="00680F5A" w:rsidRPr="00886F9F" w:rsidRDefault="00000000">
      <w:pPr>
        <w:adjustRightInd w:val="0"/>
        <w:snapToGrid w:val="0"/>
        <w:spacing w:after="0" w:line="240" w:lineRule="auto"/>
        <w:jc w:val="center"/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  <w:lang w:eastAsia="zh-Hans"/>
          <w14:ligatures w14:val="none"/>
        </w:rPr>
      </w:pPr>
      <w:r w:rsidRPr="00886F9F">
        <w:rPr>
          <w:rFonts w:ascii="方正小标宋简体" w:eastAsia="方正小标宋简体" w:hAnsi="方正小标宋简体" w:cs="黑体"/>
          <w:spacing w:val="-10"/>
          <w:kern w:val="0"/>
          <w:sz w:val="36"/>
          <w:szCs w:val="36"/>
          <w:lang w:eastAsia="zh-Hans"/>
          <w14:ligatures w14:val="none"/>
        </w:rPr>
        <w:t>2026年“小小创变家：气候变化与生物多样性儿童教育项目”试点工作成效评估与经验案例总结项目</w:t>
      </w:r>
      <w:r w:rsidRPr="00886F9F"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  <w:lang w:eastAsia="zh-Hans"/>
          <w14:ligatures w14:val="none"/>
        </w:rPr>
        <w:t>申报表</w:t>
      </w:r>
    </w:p>
    <w:p w14:paraId="7D2D81A1" w14:textId="77777777" w:rsidR="00680F5A" w:rsidRPr="00886F9F" w:rsidRDefault="00000000">
      <w:pPr>
        <w:adjustRightInd w:val="0"/>
        <w:snapToGrid w:val="0"/>
        <w:jc w:val="right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  <w:r w:rsidRPr="00886F9F"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  <w:t>申报时间：2026年  月  日</w:t>
      </w:r>
    </w:p>
    <w:p w14:paraId="55D2F273" w14:textId="77777777" w:rsidR="00680F5A" w:rsidRPr="00886F9F" w:rsidRDefault="00000000">
      <w:pPr>
        <w:numPr>
          <w:ilvl w:val="0"/>
          <w:numId w:val="1"/>
        </w:numPr>
        <w:adjustRightInd w:val="0"/>
        <w:snapToGrid w:val="0"/>
        <w:spacing w:after="0" w:line="240" w:lineRule="auto"/>
        <w:ind w:right="1040"/>
        <w:jc w:val="both"/>
        <w:rPr>
          <w:rFonts w:ascii="黑体" w:eastAsia="黑体" w:hAnsi="黑体" w:cs="黑体" w:hint="eastAsia"/>
          <w:kern w:val="0"/>
          <w:sz w:val="32"/>
          <w:szCs w:val="32"/>
          <w14:ligatures w14:val="none"/>
        </w:rPr>
      </w:pPr>
      <w:r w:rsidRPr="00886F9F">
        <w:rPr>
          <w:rFonts w:ascii="黑体" w:eastAsia="黑体" w:hAnsi="黑体" w:cs="黑体" w:hint="eastAsia"/>
          <w:kern w:val="0"/>
          <w:sz w:val="32"/>
          <w:szCs w:val="32"/>
          <w14:ligatures w14:val="none"/>
        </w:rPr>
        <w:t>申报单位信息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2807"/>
        <w:gridCol w:w="2411"/>
        <w:gridCol w:w="2380"/>
      </w:tblGrid>
      <w:tr w:rsidR="00680F5A" w:rsidRPr="00886F9F" w14:paraId="3E027145" w14:textId="77777777">
        <w:trPr>
          <w:trHeight w:val="655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1473" w14:textId="77777777" w:rsidR="00680F5A" w:rsidRPr="00886F9F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>单位名称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3E1F" w14:textId="77777777" w:rsidR="00680F5A" w:rsidRPr="00886F9F" w:rsidRDefault="0000000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 xml:space="preserve">          （盖章）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E389" w14:textId="77777777" w:rsidR="00680F5A" w:rsidRPr="00886F9F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>通讯地址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C20E" w14:textId="77777777" w:rsidR="00680F5A" w:rsidRPr="00886F9F" w:rsidRDefault="00680F5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680F5A" w:rsidRPr="00886F9F" w14:paraId="19206AE2" w14:textId="77777777">
        <w:trPr>
          <w:trHeight w:val="406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4A44" w14:textId="77777777" w:rsidR="00680F5A" w:rsidRPr="00886F9F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>法定代表人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099E" w14:textId="77777777" w:rsidR="00680F5A" w:rsidRPr="00886F9F" w:rsidRDefault="00680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B011" w14:textId="77777777" w:rsidR="00680F5A" w:rsidRPr="00886F9F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>职称/职务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4276" w14:textId="77777777" w:rsidR="00680F5A" w:rsidRPr="00886F9F" w:rsidRDefault="00680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680F5A" w:rsidRPr="00886F9F" w14:paraId="5D70C652" w14:textId="77777777">
        <w:trPr>
          <w:trHeight w:val="34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148E" w14:textId="77777777" w:rsidR="00680F5A" w:rsidRPr="00886F9F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>项目负责人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44C2" w14:textId="77777777" w:rsidR="00680F5A" w:rsidRPr="00886F9F" w:rsidRDefault="00680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90A8" w14:textId="77777777" w:rsidR="00680F5A" w:rsidRPr="00886F9F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>职称/职务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5021" w14:textId="77777777" w:rsidR="00680F5A" w:rsidRPr="00886F9F" w:rsidRDefault="00680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680F5A" w:rsidRPr="00886F9F" w14:paraId="53BA261F" w14:textId="77777777">
        <w:trPr>
          <w:trHeight w:val="40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2ACE" w14:textId="77777777" w:rsidR="00680F5A" w:rsidRPr="00886F9F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F3B6" w14:textId="77777777" w:rsidR="00680F5A" w:rsidRPr="00886F9F" w:rsidRDefault="00680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3C8C" w14:textId="77777777" w:rsidR="00680F5A" w:rsidRPr="00886F9F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  <w:proofErr w:type="gramStart"/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>邮</w:t>
            </w:r>
            <w:proofErr w:type="gramEnd"/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 xml:space="preserve">  箱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9FE0" w14:textId="77777777" w:rsidR="00680F5A" w:rsidRPr="00886F9F" w:rsidRDefault="00680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680F5A" w:rsidRPr="00886F9F" w14:paraId="340E44C7" w14:textId="77777777">
        <w:trPr>
          <w:trHeight w:val="489"/>
          <w:jc w:val="center"/>
        </w:trPr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539F" w14:textId="77777777" w:rsidR="00680F5A" w:rsidRPr="00886F9F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>可提供增值税专用发票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C4DE" w14:textId="77777777" w:rsidR="00680F5A" w:rsidRPr="00886F9F" w:rsidRDefault="00000000">
            <w:pPr>
              <w:spacing w:after="0" w:line="240" w:lineRule="auto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 xml:space="preserve">    </w:t>
            </w:r>
            <w:sdt>
              <w:sdtPr>
                <w:rPr>
                  <w:rFonts w:ascii="仿宋_GB2312" w:eastAsia="仿宋_GB2312" w:hAnsi="宋体" w:cs="Times New Roman" w:hint="eastAsia"/>
                  <w:bCs/>
                  <w:kern w:val="0"/>
                  <w:sz w:val="28"/>
                  <w:szCs w:val="28"/>
                  <w14:ligatures w14:val="none"/>
                </w:rPr>
                <w:id w:val="-77726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86F9F">
                  <w:rPr>
                    <w:rFonts w:ascii="Segoe UI Symbol" w:eastAsia="仿宋_GB2312" w:hAnsi="Segoe UI Symbol" w:cs="Segoe UI Symbol"/>
                    <w:bCs/>
                    <w:kern w:val="0"/>
                    <w:sz w:val="28"/>
                    <w:szCs w:val="28"/>
                    <w14:ligatures w14:val="none"/>
                  </w:rPr>
                  <w:t>☐</w:t>
                </w:r>
              </w:sdtContent>
            </w:sdt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 xml:space="preserve">是       </w:t>
            </w:r>
            <w:sdt>
              <w:sdtPr>
                <w:rPr>
                  <w:rFonts w:ascii="仿宋_GB2312" w:eastAsia="仿宋_GB2312" w:hAnsi="宋体" w:cs="Times New Roman" w:hint="eastAsia"/>
                  <w:bCs/>
                  <w:kern w:val="0"/>
                  <w:sz w:val="28"/>
                  <w:szCs w:val="28"/>
                  <w14:ligatures w14:val="none"/>
                </w:rPr>
                <w:id w:val="121731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86F9F">
                  <w:rPr>
                    <w:rFonts w:ascii="Segoe UI Symbol" w:eastAsia="仿宋_GB2312" w:hAnsi="Segoe UI Symbol" w:cs="Segoe UI Symbol"/>
                    <w:bCs/>
                    <w:kern w:val="0"/>
                    <w:sz w:val="28"/>
                    <w:szCs w:val="28"/>
                    <w14:ligatures w14:val="none"/>
                  </w:rPr>
                  <w:t>☐</w:t>
                </w:r>
              </w:sdtContent>
            </w:sdt>
            <w:r w:rsidRPr="00886F9F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  <w14:ligatures w14:val="none"/>
              </w:rPr>
              <w:t>否</w:t>
            </w:r>
          </w:p>
        </w:tc>
      </w:tr>
      <w:tr w:rsidR="00680F5A" w:rsidRPr="00886F9F" w14:paraId="1CC03A22" w14:textId="77777777">
        <w:trPr>
          <w:trHeight w:val="6511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4EC0" w14:textId="77777777" w:rsidR="00680F5A" w:rsidRPr="00886F9F" w:rsidRDefault="00000000">
            <w:pPr>
              <w:widowControl/>
              <w:spacing w:line="480" w:lineRule="exac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申报材料清单</w:t>
            </w:r>
          </w:p>
          <w:p w14:paraId="6FE6E806" w14:textId="77777777" w:rsidR="00680F5A" w:rsidRPr="00886F9F" w:rsidRDefault="00000000">
            <w:pPr>
              <w:widowControl/>
              <w:spacing w:line="480" w:lineRule="exac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（请勾选）</w:t>
            </w: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2AF0" w14:textId="77777777" w:rsidR="00680F5A" w:rsidRPr="00886F9F" w:rsidRDefault="00000000">
            <w:pPr>
              <w:widowControl/>
              <w:spacing w:after="0" w:line="480" w:lineRule="exact"/>
              <w:ind w:firstLineChars="200" w:firstLine="562"/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  <w14:ligatures w14:val="none"/>
              </w:rPr>
              <w:t>申报基本材料</w:t>
            </w:r>
          </w:p>
          <w:p w14:paraId="6C5BFD4C" w14:textId="77777777" w:rsidR="00680F5A" w:rsidRPr="00886F9F" w:rsidRDefault="00000000">
            <w:pPr>
              <w:widowControl/>
              <w:spacing w:after="0" w:line="480" w:lineRule="exact"/>
              <w:ind w:firstLineChars="200" w:firstLine="560"/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</w:t>
            </w:r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  <w:t>1.单位简介</w:t>
            </w:r>
          </w:p>
          <w:p w14:paraId="20112AB9" w14:textId="77777777" w:rsidR="00680F5A" w:rsidRPr="00886F9F" w:rsidRDefault="00000000">
            <w:pPr>
              <w:widowControl/>
              <w:spacing w:after="0" w:line="480" w:lineRule="exact"/>
              <w:ind w:firstLineChars="200" w:firstLine="560"/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Segoe UI Symbol" w:eastAsia="仿宋_GB2312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  <w:t xml:space="preserve"> 2.相关经验</w:t>
            </w:r>
          </w:p>
          <w:p w14:paraId="4DA0B414" w14:textId="77777777" w:rsidR="00680F5A" w:rsidRPr="00886F9F" w:rsidRDefault="00000000">
            <w:pPr>
              <w:widowControl/>
              <w:spacing w:after="0" w:line="480" w:lineRule="exact"/>
              <w:ind w:firstLineChars="200" w:firstLine="560"/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Segoe UI Symbol" w:eastAsia="仿宋_GB2312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  <w:t xml:space="preserve"> 3.项目实施方案</w:t>
            </w:r>
          </w:p>
          <w:p w14:paraId="292937F0" w14:textId="77777777" w:rsidR="00680F5A" w:rsidRPr="00886F9F" w:rsidRDefault="00000000">
            <w:pPr>
              <w:widowControl/>
              <w:spacing w:after="0" w:line="480" w:lineRule="exact"/>
              <w:ind w:firstLineChars="200" w:firstLine="560"/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Segoe UI Symbol" w:eastAsia="仿宋_GB2312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  <w:t xml:space="preserve"> 4.项目预算</w:t>
            </w:r>
          </w:p>
          <w:p w14:paraId="2D53AF68" w14:textId="77777777" w:rsidR="00680F5A" w:rsidRPr="00886F9F" w:rsidRDefault="00000000">
            <w:pPr>
              <w:widowControl/>
              <w:spacing w:after="0" w:line="480" w:lineRule="exact"/>
              <w:ind w:firstLineChars="200" w:firstLine="560"/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  <w14:ligatures w14:val="none"/>
                </w:rPr>
                <w:id w:val="14747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86F9F"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  <w14:ligatures w14:val="none"/>
                  </w:rPr>
                  <w:t>☐</w:t>
                </w:r>
              </w:sdtContent>
            </w:sdt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  <w:t xml:space="preserve"> 5.单位意见盖章确认</w:t>
            </w:r>
          </w:p>
          <w:p w14:paraId="7E7CEB9D" w14:textId="77777777" w:rsidR="00680F5A" w:rsidRPr="00886F9F" w:rsidRDefault="00000000">
            <w:pPr>
              <w:widowControl/>
              <w:spacing w:after="0" w:line="480" w:lineRule="exact"/>
              <w:ind w:firstLineChars="200" w:firstLine="562"/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886F9F"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  <w14:ligatures w14:val="none"/>
              </w:rPr>
              <w:t>申报证明材料（另附）</w:t>
            </w:r>
          </w:p>
          <w:p w14:paraId="1967E724" w14:textId="77777777" w:rsidR="00680F5A" w:rsidRPr="00886F9F" w:rsidRDefault="00000000">
            <w:pPr>
              <w:widowControl/>
              <w:spacing w:after="0" w:line="480" w:lineRule="exact"/>
              <w:ind w:firstLineChars="200" w:firstLine="560"/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116778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86F9F"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</w:t>
            </w:r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  <w:t>1.资质证明（营业执照、事业单位法人证书、资质证书等），项目组人员职称证书；</w:t>
            </w:r>
          </w:p>
          <w:p w14:paraId="421B025B" w14:textId="001F9B0E" w:rsidR="00680F5A" w:rsidRPr="00886F9F" w:rsidRDefault="00000000">
            <w:pPr>
              <w:widowControl/>
              <w:spacing w:after="0" w:line="480" w:lineRule="exact"/>
              <w:ind w:firstLineChars="200" w:firstLine="560"/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  <w14:ligatures w14:val="none"/>
                </w:rPr>
                <w:id w:val="149991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86F9F"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  <w14:ligatures w14:val="none"/>
                  </w:rPr>
                  <w:t>☐</w:t>
                </w:r>
              </w:sdtContent>
            </w:sdt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  <w:t xml:space="preserve"> 2.信用证明（包括无严重失信</w:t>
            </w:r>
            <w:r w:rsidR="00D04B9B"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  <w:t>、</w:t>
            </w:r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  <w:t>无经营异常证明）；</w:t>
            </w:r>
          </w:p>
          <w:p w14:paraId="441EC4AF" w14:textId="77777777" w:rsidR="00577ADE" w:rsidRPr="00886F9F" w:rsidRDefault="00000000">
            <w:pPr>
              <w:widowControl/>
              <w:spacing w:after="0" w:line="480" w:lineRule="exact"/>
              <w:ind w:firstLineChars="200" w:firstLine="560"/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  <w14:ligatures w14:val="none"/>
                </w:rPr>
                <w:id w:val="-72583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86F9F"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  <w14:ligatures w14:val="none"/>
                  </w:rPr>
                  <w:t>☐</w:t>
                </w:r>
              </w:sdtContent>
            </w:sdt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  <w:t xml:space="preserve"> 3.</w:t>
            </w:r>
            <w:r w:rsidR="00B35051" w:rsidRPr="00886F9F">
              <w:rPr>
                <w:rFonts w:ascii="仿宋_GB2312" w:eastAsia="仿宋_GB2312" w:cs="仿宋_GB2312"/>
                <w:kern w:val="0"/>
                <w:sz w:val="28"/>
                <w:szCs w:val="28"/>
                <w14:ligatures w14:val="none"/>
              </w:rPr>
              <w:t>同类生态环境教育项目业绩证明材料</w:t>
            </w:r>
            <w:r w:rsidR="00577ADE"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  <w:t>，</w:t>
            </w:r>
            <w:r w:rsidR="00577ADE" w:rsidRPr="00886F9F">
              <w:rPr>
                <w:rFonts w:ascii="仿宋_GB2312" w:eastAsia="仿宋_GB2312" w:cs="仿宋_GB2312"/>
                <w:kern w:val="0"/>
                <w:sz w:val="28"/>
                <w:szCs w:val="28"/>
                <w14:ligatures w14:val="none"/>
              </w:rPr>
              <w:t>合同业绩需提供合同关键页（首页、服务内容、服务周期、合同金额、甲乙双方盖章页）；</w:t>
            </w:r>
          </w:p>
          <w:p w14:paraId="37358F1E" w14:textId="23606566" w:rsidR="00680F5A" w:rsidRPr="00886F9F" w:rsidRDefault="00000000">
            <w:pPr>
              <w:widowControl/>
              <w:spacing w:after="0" w:line="480" w:lineRule="exact"/>
              <w:ind w:firstLineChars="200" w:firstLine="560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  <w14:ligatures w14:val="none"/>
                </w:rPr>
                <w:id w:val="-203425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86F9F"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  <w14:ligatures w14:val="none"/>
                  </w:rPr>
                  <w:t>☐</w:t>
                </w:r>
              </w:sdtContent>
            </w:sdt>
            <w:r w:rsidRPr="00886F9F">
              <w:rPr>
                <w:rFonts w:ascii="仿宋_GB2312" w:eastAsia="仿宋_GB2312" w:cs="仿宋_GB2312" w:hint="eastAsia"/>
                <w:kern w:val="0"/>
                <w:sz w:val="28"/>
                <w:szCs w:val="28"/>
                <w14:ligatures w14:val="none"/>
              </w:rPr>
              <w:t xml:space="preserve"> 4.其他申报单位认为有必要提交的材料。</w:t>
            </w:r>
          </w:p>
        </w:tc>
      </w:tr>
    </w:tbl>
    <w:p w14:paraId="1582E1BA" w14:textId="77777777" w:rsidR="00680F5A" w:rsidRPr="00886F9F" w:rsidRDefault="00000000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  <w:r w:rsidRPr="00886F9F">
        <w:rPr>
          <w:rFonts w:ascii="黑体" w:eastAsia="黑体" w:hAnsi="黑体" w:cs="黑体" w:hint="eastAsia"/>
          <w:kern w:val="0"/>
          <w:sz w:val="32"/>
          <w:szCs w:val="32"/>
        </w:rPr>
        <w:t>二、申报基本材料</w:t>
      </w:r>
    </w:p>
    <w:p w14:paraId="591A58F6" w14:textId="77777777" w:rsidR="00680F5A" w:rsidRPr="00886F9F" w:rsidRDefault="00000000">
      <w:pPr>
        <w:widowControl/>
        <w:numPr>
          <w:ilvl w:val="0"/>
          <w:numId w:val="2"/>
        </w:numPr>
        <w:spacing w:after="0" w:line="240" w:lineRule="auto"/>
        <w:jc w:val="both"/>
        <w:rPr>
          <w:rFonts w:ascii="黑体" w:eastAsia="黑体" w:hAnsi="黑体" w:cs="黑体" w:hint="eastAsia"/>
          <w:kern w:val="0"/>
          <w:sz w:val="32"/>
          <w:szCs w:val="32"/>
        </w:rPr>
      </w:pPr>
      <w:r w:rsidRPr="00886F9F"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单位简介</w:t>
      </w:r>
    </w:p>
    <w:p w14:paraId="62D3BEA4" w14:textId="77777777" w:rsidR="00680F5A" w:rsidRPr="00886F9F" w:rsidRDefault="00000000">
      <w:pPr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</w:pPr>
      <w:r w:rsidRPr="00886F9F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包括申报单位性质、成立时间，业务范围与特色、人员构成、资质与注册资金等，500字以内。</w:t>
      </w:r>
    </w:p>
    <w:p w14:paraId="70457B48" w14:textId="77777777" w:rsidR="00680F5A" w:rsidRPr="00886F9F" w:rsidRDefault="00680F5A">
      <w:pPr>
        <w:rPr>
          <w:rFonts w:ascii="楷体" w:eastAsia="楷体" w:hAnsi="楷体" w:cs="楷体" w:hint="eastAsia"/>
          <w:kern w:val="0"/>
          <w:sz w:val="24"/>
        </w:rPr>
      </w:pPr>
    </w:p>
    <w:p w14:paraId="349773F7" w14:textId="77777777" w:rsidR="00680F5A" w:rsidRPr="00886F9F" w:rsidRDefault="00680F5A">
      <w:pPr>
        <w:rPr>
          <w:rFonts w:ascii="楷体" w:eastAsia="楷体" w:hAnsi="楷体" w:cs="楷体" w:hint="eastAsia"/>
          <w:kern w:val="0"/>
          <w:sz w:val="24"/>
        </w:rPr>
      </w:pPr>
    </w:p>
    <w:p w14:paraId="3148997B" w14:textId="77777777" w:rsidR="00680F5A" w:rsidRPr="00886F9F" w:rsidRDefault="00680F5A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4934D9DA" w14:textId="77777777" w:rsidR="00680F5A" w:rsidRPr="00886F9F" w:rsidRDefault="00680F5A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0B9655B1" w14:textId="77777777" w:rsidR="00680F5A" w:rsidRPr="00886F9F" w:rsidRDefault="00000000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  <w:r w:rsidRPr="00886F9F">
        <w:rPr>
          <w:rFonts w:ascii="黑体" w:eastAsia="黑体" w:hAnsi="黑体" w:cs="黑体" w:hint="eastAsia"/>
          <w:kern w:val="0"/>
          <w:sz w:val="32"/>
          <w:szCs w:val="32"/>
        </w:rPr>
        <w:br w:type="page"/>
      </w:r>
    </w:p>
    <w:p w14:paraId="21622472" w14:textId="77777777" w:rsidR="00680F5A" w:rsidRPr="00886F9F" w:rsidRDefault="00000000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  <w:r w:rsidRPr="00886F9F"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2.相关经验</w:t>
      </w:r>
    </w:p>
    <w:p w14:paraId="4D1CE548" w14:textId="4246BD54" w:rsidR="00680F5A" w:rsidRPr="00886F9F" w:rsidRDefault="00000000">
      <w:pPr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</w:pPr>
      <w:r w:rsidRPr="00886F9F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生态环境</w:t>
      </w:r>
      <w:r w:rsidR="005C266F" w:rsidRPr="00886F9F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教育</w:t>
      </w:r>
      <w:r w:rsidRPr="00886F9F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领域项目</w:t>
      </w:r>
      <w:proofErr w:type="gramStart"/>
      <w:r w:rsidRPr="00886F9F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优秀实践</w:t>
      </w:r>
      <w:proofErr w:type="gramEnd"/>
      <w:r w:rsidRPr="00886F9F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经验，</w:t>
      </w:r>
      <w:r w:rsidR="004A0881" w:rsidRPr="00886F9F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1000</w:t>
      </w:r>
      <w:r w:rsidRPr="00886F9F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字以内。</w:t>
      </w:r>
    </w:p>
    <w:p w14:paraId="6894DA03" w14:textId="77777777" w:rsidR="00680F5A" w:rsidRPr="00886F9F" w:rsidRDefault="00680F5A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317CA3A5" w14:textId="77777777" w:rsidR="00680F5A" w:rsidRPr="00886F9F" w:rsidRDefault="00680F5A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159EC2C4" w14:textId="77777777" w:rsidR="00680F5A" w:rsidRPr="00886F9F" w:rsidRDefault="00680F5A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06A29A2B" w14:textId="77777777" w:rsidR="00680F5A" w:rsidRPr="00886F9F" w:rsidRDefault="00680F5A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2701299B" w14:textId="77777777" w:rsidR="00680F5A" w:rsidRPr="00886F9F" w:rsidRDefault="00680F5A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72A5EBCF" w14:textId="77777777" w:rsidR="00680F5A" w:rsidRPr="00886F9F" w:rsidRDefault="00680F5A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62544F7F" w14:textId="77777777" w:rsidR="00680F5A" w:rsidRPr="00886F9F" w:rsidRDefault="00680F5A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577A992C" w14:textId="77777777" w:rsidR="00680F5A" w:rsidRPr="00886F9F" w:rsidRDefault="00000000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  <w:r w:rsidRPr="00886F9F">
        <w:rPr>
          <w:rFonts w:ascii="黑体" w:eastAsia="黑体" w:hAnsi="黑体" w:cs="黑体" w:hint="eastAsia"/>
          <w:kern w:val="0"/>
          <w:sz w:val="32"/>
          <w:szCs w:val="32"/>
        </w:rPr>
        <w:br w:type="page"/>
      </w:r>
    </w:p>
    <w:p w14:paraId="15530541" w14:textId="77777777" w:rsidR="00680F5A" w:rsidRPr="00886F9F" w:rsidRDefault="00000000">
      <w:pPr>
        <w:widowControl/>
        <w:numPr>
          <w:ilvl w:val="255"/>
          <w:numId w:val="0"/>
        </w:numPr>
        <w:rPr>
          <w:rFonts w:ascii="黑体" w:eastAsia="黑体" w:hAnsi="黑体" w:cs="黑体" w:hint="eastAsia"/>
          <w:kern w:val="0"/>
          <w:sz w:val="32"/>
          <w:szCs w:val="32"/>
        </w:rPr>
      </w:pPr>
      <w:r w:rsidRPr="00886F9F"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3.项目实施方案</w:t>
      </w:r>
    </w:p>
    <w:p w14:paraId="2CFD410B" w14:textId="734EDCEC" w:rsidR="00680F5A" w:rsidRPr="00886F9F" w:rsidRDefault="00000000">
      <w:pPr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</w:pPr>
      <w:r w:rsidRPr="00886F9F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项目具体实施方案，包括但不限于3.1 项目背景、3.2项目目标、3.3 项目工作内容、3.4 项目团队构成（需含姓名、工作年限，职务职称、工作单位、在项目中的角色及承担的主要工作等信息，可采用表格形式）、3.5项目周期及时间安排</w:t>
      </w:r>
      <w:r w:rsidR="004E5D09" w:rsidRPr="00886F9F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、</w:t>
      </w:r>
      <w:r w:rsidRPr="00886F9F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3.6项目预期成果等。</w:t>
      </w:r>
    </w:p>
    <w:p w14:paraId="0AB4FFD7" w14:textId="77777777" w:rsidR="00680F5A" w:rsidRPr="00886F9F" w:rsidRDefault="00680F5A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5CC7A176" w14:textId="77777777" w:rsidR="00680F5A" w:rsidRPr="00886F9F" w:rsidRDefault="00680F5A">
      <w:pPr>
        <w:widowControl/>
        <w:rPr>
          <w:rFonts w:ascii="仿宋" w:eastAsia="仿宋" w:hAnsi="仿宋" w:cs="仿宋" w:hint="eastAsia"/>
          <w:kern w:val="0"/>
          <w:sz w:val="28"/>
          <w:szCs w:val="28"/>
        </w:rPr>
      </w:pPr>
    </w:p>
    <w:p w14:paraId="718A1B35" w14:textId="77777777" w:rsidR="00680F5A" w:rsidRPr="00886F9F" w:rsidRDefault="00000000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  <w:r w:rsidRPr="00886F9F">
        <w:rPr>
          <w:rFonts w:ascii="黑体" w:eastAsia="黑体" w:hAnsi="黑体" w:cs="黑体" w:hint="eastAsia"/>
          <w:kern w:val="0"/>
          <w:sz w:val="32"/>
          <w:szCs w:val="32"/>
        </w:rPr>
        <w:br w:type="page"/>
      </w:r>
    </w:p>
    <w:p w14:paraId="5A42BD4F" w14:textId="77777777" w:rsidR="00680F5A" w:rsidRPr="00886F9F" w:rsidRDefault="00000000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  <w:r w:rsidRPr="00886F9F"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4. 项目预算表</w:t>
      </w:r>
    </w:p>
    <w:p w14:paraId="4D655FAF" w14:textId="77777777" w:rsidR="00680F5A" w:rsidRPr="00886F9F" w:rsidRDefault="00000000">
      <w:pPr>
        <w:rPr>
          <w:rFonts w:ascii="仿宋_GB2312" w:eastAsia="仿宋_GB2312" w:hAnsi="楷体" w:cs="楷体" w:hint="eastAsia"/>
          <w:b/>
          <w:bCs/>
          <w:i/>
          <w:iCs/>
          <w:kern w:val="0"/>
          <w:sz w:val="28"/>
          <w:szCs w:val="28"/>
        </w:rPr>
      </w:pPr>
      <w:r w:rsidRPr="00886F9F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*</w:t>
      </w:r>
      <w:r w:rsidRPr="00886F9F">
        <w:rPr>
          <w:rFonts w:ascii="仿宋_GB2312" w:eastAsia="仿宋_GB2312" w:hAnsi="楷体" w:cs="楷体" w:hint="eastAsia"/>
          <w:b/>
          <w:bCs/>
          <w:i/>
          <w:iCs/>
          <w:kern w:val="0"/>
          <w:sz w:val="28"/>
          <w:szCs w:val="28"/>
        </w:rPr>
        <w:t>财务支出不能包含管理费。</w:t>
      </w:r>
    </w:p>
    <w:p w14:paraId="45148A33" w14:textId="77777777" w:rsidR="00680F5A" w:rsidRPr="00886F9F" w:rsidRDefault="00680F5A">
      <w:pPr>
        <w:widowControl/>
        <w:rPr>
          <w:rFonts w:ascii="仿宋" w:eastAsia="仿宋" w:hAnsi="仿宋" w:cs="仿宋" w:hint="eastAsia"/>
          <w:kern w:val="0"/>
          <w:sz w:val="28"/>
          <w:szCs w:val="2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848"/>
        <w:gridCol w:w="1465"/>
        <w:gridCol w:w="1341"/>
        <w:gridCol w:w="1518"/>
        <w:gridCol w:w="2162"/>
      </w:tblGrid>
      <w:tr w:rsidR="00680F5A" w:rsidRPr="00886F9F" w14:paraId="43101FC9" w14:textId="77777777">
        <w:trPr>
          <w:cantSplit/>
          <w:trHeight w:val="721"/>
          <w:jc w:val="center"/>
        </w:trPr>
        <w:tc>
          <w:tcPr>
            <w:tcW w:w="915" w:type="dxa"/>
            <w:vAlign w:val="center"/>
          </w:tcPr>
          <w:p w14:paraId="4006A743" w14:textId="77777777" w:rsidR="00680F5A" w:rsidRPr="00886F9F" w:rsidRDefault="00000000">
            <w:pPr>
              <w:jc w:val="center"/>
              <w:rPr>
                <w:rFonts w:ascii="宋体" w:hAnsi="宋体" w:hint="eastAsia"/>
              </w:rPr>
            </w:pPr>
            <w:r w:rsidRPr="00886F9F">
              <w:rPr>
                <w:rFonts w:ascii="宋体" w:hAnsi="宋体" w:hint="eastAsia"/>
              </w:rPr>
              <w:t>序号</w:t>
            </w:r>
          </w:p>
        </w:tc>
        <w:tc>
          <w:tcPr>
            <w:tcW w:w="1848" w:type="dxa"/>
            <w:vAlign w:val="center"/>
          </w:tcPr>
          <w:p w14:paraId="5A4B7BEC" w14:textId="77777777" w:rsidR="00680F5A" w:rsidRPr="00886F9F" w:rsidRDefault="00000000">
            <w:pPr>
              <w:jc w:val="center"/>
              <w:rPr>
                <w:rFonts w:ascii="宋体" w:hAnsi="宋体" w:hint="eastAsia"/>
              </w:rPr>
            </w:pPr>
            <w:r w:rsidRPr="00886F9F">
              <w:rPr>
                <w:rFonts w:ascii="宋体" w:hAnsi="宋体" w:hint="eastAsia"/>
              </w:rPr>
              <w:t>预算项目或项目内容</w:t>
            </w:r>
          </w:p>
        </w:tc>
        <w:tc>
          <w:tcPr>
            <w:tcW w:w="1465" w:type="dxa"/>
            <w:vAlign w:val="center"/>
          </w:tcPr>
          <w:p w14:paraId="1CDDEA9F" w14:textId="77777777" w:rsidR="00680F5A" w:rsidRPr="00886F9F" w:rsidRDefault="00000000">
            <w:pPr>
              <w:jc w:val="center"/>
              <w:rPr>
                <w:rFonts w:ascii="宋体" w:hAnsi="宋体" w:hint="eastAsia"/>
              </w:rPr>
            </w:pPr>
            <w:r w:rsidRPr="00886F9F">
              <w:rPr>
                <w:rFonts w:ascii="宋体" w:hAnsi="宋体" w:hint="eastAsia"/>
              </w:rPr>
              <w:t>数量</w:t>
            </w:r>
            <w:r w:rsidRPr="00886F9F">
              <w:rPr>
                <w:rFonts w:ascii="宋体" w:hAnsi="宋体" w:hint="eastAsia"/>
              </w:rPr>
              <w:t>/</w:t>
            </w:r>
            <w:r w:rsidRPr="00886F9F">
              <w:rPr>
                <w:rFonts w:ascii="宋体" w:hAnsi="宋体" w:hint="eastAsia"/>
              </w:rPr>
              <w:t>单位</w:t>
            </w:r>
          </w:p>
        </w:tc>
        <w:tc>
          <w:tcPr>
            <w:tcW w:w="1341" w:type="dxa"/>
            <w:vAlign w:val="center"/>
          </w:tcPr>
          <w:p w14:paraId="087EA018" w14:textId="77777777" w:rsidR="00680F5A" w:rsidRPr="00886F9F" w:rsidRDefault="00000000">
            <w:pPr>
              <w:jc w:val="center"/>
              <w:rPr>
                <w:rFonts w:ascii="宋体" w:hAnsi="宋体" w:hint="eastAsia"/>
              </w:rPr>
            </w:pPr>
            <w:r w:rsidRPr="00886F9F">
              <w:rPr>
                <w:rFonts w:ascii="宋体" w:hAnsi="宋体" w:hint="eastAsia"/>
              </w:rPr>
              <w:t>单价（元）</w:t>
            </w:r>
          </w:p>
        </w:tc>
        <w:tc>
          <w:tcPr>
            <w:tcW w:w="1518" w:type="dxa"/>
            <w:vAlign w:val="center"/>
          </w:tcPr>
          <w:p w14:paraId="7CD07362" w14:textId="77777777" w:rsidR="00680F5A" w:rsidRPr="00886F9F" w:rsidRDefault="00000000">
            <w:pPr>
              <w:jc w:val="center"/>
              <w:rPr>
                <w:rFonts w:ascii="宋体" w:hAnsi="宋体" w:hint="eastAsia"/>
              </w:rPr>
            </w:pPr>
            <w:r w:rsidRPr="00886F9F">
              <w:rPr>
                <w:rFonts w:ascii="宋体" w:hAnsi="宋体" w:hint="eastAsia"/>
              </w:rPr>
              <w:t>预算金额（元）</w:t>
            </w:r>
          </w:p>
        </w:tc>
        <w:tc>
          <w:tcPr>
            <w:tcW w:w="2162" w:type="dxa"/>
            <w:vAlign w:val="center"/>
          </w:tcPr>
          <w:p w14:paraId="63E77F6B" w14:textId="77777777" w:rsidR="00680F5A" w:rsidRPr="00886F9F" w:rsidRDefault="00000000">
            <w:pPr>
              <w:jc w:val="center"/>
              <w:rPr>
                <w:rFonts w:ascii="宋体" w:hAnsi="宋体" w:hint="eastAsia"/>
              </w:rPr>
            </w:pPr>
            <w:r w:rsidRPr="00886F9F">
              <w:rPr>
                <w:rFonts w:ascii="宋体" w:hAnsi="宋体" w:hint="eastAsia"/>
              </w:rPr>
              <w:t>备注</w:t>
            </w:r>
          </w:p>
        </w:tc>
      </w:tr>
      <w:tr w:rsidR="00680F5A" w:rsidRPr="00886F9F" w14:paraId="5658A051" w14:textId="77777777">
        <w:trPr>
          <w:cantSplit/>
          <w:trHeight w:val="483"/>
          <w:jc w:val="center"/>
        </w:trPr>
        <w:tc>
          <w:tcPr>
            <w:tcW w:w="915" w:type="dxa"/>
            <w:vAlign w:val="center"/>
          </w:tcPr>
          <w:p w14:paraId="5CA03BC8" w14:textId="77777777" w:rsidR="00680F5A" w:rsidRPr="00886F9F" w:rsidRDefault="00000000">
            <w:pPr>
              <w:jc w:val="center"/>
              <w:rPr>
                <w:rFonts w:ascii="宋体" w:hAnsi="宋体" w:hint="eastAsia"/>
              </w:rPr>
            </w:pPr>
            <w:r w:rsidRPr="00886F9F">
              <w:rPr>
                <w:rFonts w:ascii="宋体" w:hAnsi="宋体" w:hint="eastAsia"/>
              </w:rPr>
              <w:t>1</w:t>
            </w:r>
          </w:p>
        </w:tc>
        <w:tc>
          <w:tcPr>
            <w:tcW w:w="1848" w:type="dxa"/>
            <w:vAlign w:val="center"/>
          </w:tcPr>
          <w:p w14:paraId="0A2258BA" w14:textId="77777777" w:rsidR="00680F5A" w:rsidRPr="00886F9F" w:rsidRDefault="00680F5A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</w:rPr>
            </w:pPr>
          </w:p>
        </w:tc>
        <w:tc>
          <w:tcPr>
            <w:tcW w:w="1465" w:type="dxa"/>
            <w:vAlign w:val="center"/>
          </w:tcPr>
          <w:p w14:paraId="62B28EB7" w14:textId="77777777" w:rsidR="00680F5A" w:rsidRPr="00886F9F" w:rsidRDefault="00680F5A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</w:rPr>
            </w:pPr>
          </w:p>
        </w:tc>
        <w:tc>
          <w:tcPr>
            <w:tcW w:w="1341" w:type="dxa"/>
            <w:vAlign w:val="center"/>
          </w:tcPr>
          <w:p w14:paraId="7719F6B1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518" w:type="dxa"/>
            <w:vAlign w:val="center"/>
          </w:tcPr>
          <w:p w14:paraId="3A19D9F0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2162" w:type="dxa"/>
            <w:vAlign w:val="center"/>
          </w:tcPr>
          <w:p w14:paraId="0CCAACEC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680F5A" w:rsidRPr="00886F9F" w14:paraId="4864AC3A" w14:textId="77777777">
        <w:trPr>
          <w:cantSplit/>
          <w:trHeight w:val="530"/>
          <w:jc w:val="center"/>
        </w:trPr>
        <w:tc>
          <w:tcPr>
            <w:tcW w:w="915" w:type="dxa"/>
            <w:vAlign w:val="center"/>
          </w:tcPr>
          <w:p w14:paraId="210B2150" w14:textId="77777777" w:rsidR="00680F5A" w:rsidRPr="00886F9F" w:rsidRDefault="00000000">
            <w:pPr>
              <w:jc w:val="center"/>
              <w:rPr>
                <w:rFonts w:ascii="宋体" w:eastAsia="宋体" w:hAnsi="宋体" w:hint="eastAsia"/>
              </w:rPr>
            </w:pPr>
            <w:r w:rsidRPr="00886F9F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1848" w:type="dxa"/>
            <w:vAlign w:val="center"/>
          </w:tcPr>
          <w:p w14:paraId="4309C464" w14:textId="77777777" w:rsidR="00680F5A" w:rsidRPr="00886F9F" w:rsidRDefault="00680F5A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</w:rPr>
            </w:pPr>
          </w:p>
        </w:tc>
        <w:tc>
          <w:tcPr>
            <w:tcW w:w="1465" w:type="dxa"/>
            <w:vAlign w:val="center"/>
          </w:tcPr>
          <w:p w14:paraId="68C0115C" w14:textId="77777777" w:rsidR="00680F5A" w:rsidRPr="00886F9F" w:rsidRDefault="00680F5A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</w:rPr>
            </w:pPr>
          </w:p>
        </w:tc>
        <w:tc>
          <w:tcPr>
            <w:tcW w:w="1341" w:type="dxa"/>
            <w:vAlign w:val="center"/>
          </w:tcPr>
          <w:p w14:paraId="2B66D8E1" w14:textId="77777777" w:rsidR="00680F5A" w:rsidRPr="00886F9F" w:rsidRDefault="00680F5A">
            <w:pPr>
              <w:jc w:val="center"/>
              <w:rPr>
                <w:rFonts w:ascii="宋体" w:eastAsia="宋体" w:hAnsi="宋体" w:cs="宋体" w:hint="eastAsia"/>
              </w:rPr>
            </w:pPr>
          </w:p>
        </w:tc>
        <w:tc>
          <w:tcPr>
            <w:tcW w:w="1518" w:type="dxa"/>
            <w:vAlign w:val="center"/>
          </w:tcPr>
          <w:p w14:paraId="239AFD24" w14:textId="77777777" w:rsidR="00680F5A" w:rsidRPr="00886F9F" w:rsidRDefault="00680F5A">
            <w:pPr>
              <w:jc w:val="center"/>
              <w:rPr>
                <w:rFonts w:ascii="宋体" w:eastAsia="宋体" w:hAnsi="宋体" w:cs="宋体" w:hint="eastAsia"/>
              </w:rPr>
            </w:pPr>
          </w:p>
        </w:tc>
        <w:tc>
          <w:tcPr>
            <w:tcW w:w="2162" w:type="dxa"/>
            <w:vAlign w:val="center"/>
          </w:tcPr>
          <w:p w14:paraId="0BEE19E9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680F5A" w:rsidRPr="00886F9F" w14:paraId="6A574B19" w14:textId="77777777">
        <w:trPr>
          <w:cantSplit/>
          <w:trHeight w:val="462"/>
          <w:jc w:val="center"/>
        </w:trPr>
        <w:tc>
          <w:tcPr>
            <w:tcW w:w="915" w:type="dxa"/>
            <w:vAlign w:val="center"/>
          </w:tcPr>
          <w:p w14:paraId="593009D5" w14:textId="77777777" w:rsidR="00680F5A" w:rsidRPr="00886F9F" w:rsidRDefault="00000000">
            <w:pPr>
              <w:jc w:val="center"/>
              <w:rPr>
                <w:rFonts w:ascii="宋体" w:eastAsia="宋体" w:hAnsi="宋体" w:hint="eastAsia"/>
              </w:rPr>
            </w:pPr>
            <w:r w:rsidRPr="00886F9F"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848" w:type="dxa"/>
            <w:vAlign w:val="center"/>
          </w:tcPr>
          <w:p w14:paraId="22F60546" w14:textId="77777777" w:rsidR="00680F5A" w:rsidRPr="00886F9F" w:rsidRDefault="00680F5A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</w:rPr>
            </w:pPr>
          </w:p>
        </w:tc>
        <w:tc>
          <w:tcPr>
            <w:tcW w:w="1465" w:type="dxa"/>
            <w:vAlign w:val="center"/>
          </w:tcPr>
          <w:p w14:paraId="5335208D" w14:textId="77777777" w:rsidR="00680F5A" w:rsidRPr="00886F9F" w:rsidRDefault="00680F5A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</w:rPr>
            </w:pPr>
          </w:p>
        </w:tc>
        <w:tc>
          <w:tcPr>
            <w:tcW w:w="1341" w:type="dxa"/>
            <w:vAlign w:val="center"/>
          </w:tcPr>
          <w:p w14:paraId="382E9E0F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518" w:type="dxa"/>
            <w:vAlign w:val="center"/>
          </w:tcPr>
          <w:p w14:paraId="6F72814F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2162" w:type="dxa"/>
            <w:vAlign w:val="center"/>
          </w:tcPr>
          <w:p w14:paraId="16D7A811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680F5A" w:rsidRPr="00886F9F" w14:paraId="1186A992" w14:textId="77777777">
        <w:trPr>
          <w:cantSplit/>
          <w:trHeight w:val="511"/>
          <w:jc w:val="center"/>
        </w:trPr>
        <w:tc>
          <w:tcPr>
            <w:tcW w:w="915" w:type="dxa"/>
            <w:vAlign w:val="center"/>
          </w:tcPr>
          <w:p w14:paraId="31E8DD64" w14:textId="77777777" w:rsidR="00680F5A" w:rsidRPr="00886F9F" w:rsidRDefault="00000000">
            <w:pPr>
              <w:jc w:val="center"/>
              <w:rPr>
                <w:rFonts w:ascii="宋体" w:eastAsia="宋体" w:hAnsi="宋体" w:hint="eastAsia"/>
              </w:rPr>
            </w:pPr>
            <w:r w:rsidRPr="00886F9F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1848" w:type="dxa"/>
            <w:vAlign w:val="center"/>
          </w:tcPr>
          <w:p w14:paraId="4D8220F7" w14:textId="77777777" w:rsidR="00680F5A" w:rsidRPr="00886F9F" w:rsidRDefault="00680F5A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</w:rPr>
            </w:pPr>
          </w:p>
        </w:tc>
        <w:tc>
          <w:tcPr>
            <w:tcW w:w="1465" w:type="dxa"/>
            <w:vAlign w:val="center"/>
          </w:tcPr>
          <w:p w14:paraId="14378331" w14:textId="77777777" w:rsidR="00680F5A" w:rsidRPr="00886F9F" w:rsidRDefault="00680F5A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</w:rPr>
            </w:pPr>
          </w:p>
        </w:tc>
        <w:tc>
          <w:tcPr>
            <w:tcW w:w="1341" w:type="dxa"/>
            <w:vAlign w:val="center"/>
          </w:tcPr>
          <w:p w14:paraId="30B0B203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518" w:type="dxa"/>
            <w:vAlign w:val="center"/>
          </w:tcPr>
          <w:p w14:paraId="05A9F44F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2162" w:type="dxa"/>
            <w:vAlign w:val="center"/>
          </w:tcPr>
          <w:p w14:paraId="640E3EA8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680F5A" w:rsidRPr="00886F9F" w14:paraId="4269221E" w14:textId="77777777">
        <w:trPr>
          <w:cantSplit/>
          <w:trHeight w:val="493"/>
          <w:jc w:val="center"/>
        </w:trPr>
        <w:tc>
          <w:tcPr>
            <w:tcW w:w="915" w:type="dxa"/>
            <w:vAlign w:val="center"/>
          </w:tcPr>
          <w:p w14:paraId="76240726" w14:textId="77777777" w:rsidR="00680F5A" w:rsidRPr="00886F9F" w:rsidRDefault="00000000">
            <w:pPr>
              <w:jc w:val="center"/>
              <w:rPr>
                <w:rFonts w:ascii="宋体" w:eastAsia="宋体" w:hAnsi="宋体" w:hint="eastAsia"/>
              </w:rPr>
            </w:pPr>
            <w:r w:rsidRPr="00886F9F">
              <w:rPr>
                <w:rFonts w:ascii="宋体" w:eastAsia="宋体" w:hAnsi="宋体" w:hint="eastAsia"/>
              </w:rPr>
              <w:t>5</w:t>
            </w:r>
          </w:p>
        </w:tc>
        <w:tc>
          <w:tcPr>
            <w:tcW w:w="1848" w:type="dxa"/>
            <w:vAlign w:val="center"/>
          </w:tcPr>
          <w:p w14:paraId="5F333716" w14:textId="77777777" w:rsidR="00680F5A" w:rsidRPr="00886F9F" w:rsidRDefault="00680F5A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</w:rPr>
            </w:pPr>
          </w:p>
        </w:tc>
        <w:tc>
          <w:tcPr>
            <w:tcW w:w="1465" w:type="dxa"/>
            <w:vAlign w:val="center"/>
          </w:tcPr>
          <w:p w14:paraId="4AD5319D" w14:textId="77777777" w:rsidR="00680F5A" w:rsidRPr="00886F9F" w:rsidRDefault="00680F5A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</w:rPr>
            </w:pPr>
          </w:p>
        </w:tc>
        <w:tc>
          <w:tcPr>
            <w:tcW w:w="1341" w:type="dxa"/>
            <w:vAlign w:val="center"/>
          </w:tcPr>
          <w:p w14:paraId="6FDD4014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518" w:type="dxa"/>
            <w:vAlign w:val="center"/>
          </w:tcPr>
          <w:p w14:paraId="15F03CA0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2162" w:type="dxa"/>
            <w:vAlign w:val="center"/>
          </w:tcPr>
          <w:p w14:paraId="3C527541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680F5A" w:rsidRPr="00886F9F" w14:paraId="5C011E00" w14:textId="77777777">
        <w:trPr>
          <w:cantSplit/>
          <w:trHeight w:val="422"/>
          <w:jc w:val="center"/>
        </w:trPr>
        <w:tc>
          <w:tcPr>
            <w:tcW w:w="915" w:type="dxa"/>
            <w:vAlign w:val="center"/>
          </w:tcPr>
          <w:p w14:paraId="564EBB21" w14:textId="77777777" w:rsidR="00680F5A" w:rsidRPr="00886F9F" w:rsidRDefault="00000000">
            <w:pPr>
              <w:jc w:val="center"/>
              <w:rPr>
                <w:rFonts w:ascii="宋体" w:eastAsia="宋体" w:hAnsi="宋体" w:hint="eastAsia"/>
              </w:rPr>
            </w:pPr>
            <w:r w:rsidRPr="00886F9F">
              <w:rPr>
                <w:rFonts w:ascii="宋体" w:eastAsia="宋体" w:hAnsi="宋体" w:hint="eastAsia"/>
              </w:rPr>
              <w:t>...</w:t>
            </w:r>
          </w:p>
        </w:tc>
        <w:tc>
          <w:tcPr>
            <w:tcW w:w="1848" w:type="dxa"/>
            <w:vAlign w:val="center"/>
          </w:tcPr>
          <w:p w14:paraId="256DBFD9" w14:textId="77777777" w:rsidR="00680F5A" w:rsidRPr="00886F9F" w:rsidRDefault="00680F5A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</w:rPr>
            </w:pPr>
          </w:p>
        </w:tc>
        <w:tc>
          <w:tcPr>
            <w:tcW w:w="1465" w:type="dxa"/>
            <w:vAlign w:val="center"/>
          </w:tcPr>
          <w:p w14:paraId="7E65C005" w14:textId="77777777" w:rsidR="00680F5A" w:rsidRPr="00886F9F" w:rsidRDefault="00680F5A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</w:rPr>
            </w:pPr>
          </w:p>
        </w:tc>
        <w:tc>
          <w:tcPr>
            <w:tcW w:w="1341" w:type="dxa"/>
            <w:vAlign w:val="center"/>
          </w:tcPr>
          <w:p w14:paraId="20847801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518" w:type="dxa"/>
            <w:vAlign w:val="center"/>
          </w:tcPr>
          <w:p w14:paraId="14FC7F54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2162" w:type="dxa"/>
            <w:vAlign w:val="center"/>
          </w:tcPr>
          <w:p w14:paraId="35AD7F80" w14:textId="77777777" w:rsidR="00680F5A" w:rsidRPr="00886F9F" w:rsidRDefault="00680F5A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680F5A" w:rsidRPr="00886F9F" w14:paraId="0DB44836" w14:textId="77777777">
        <w:trPr>
          <w:cantSplit/>
          <w:trHeight w:val="486"/>
          <w:jc w:val="center"/>
        </w:trPr>
        <w:tc>
          <w:tcPr>
            <w:tcW w:w="2763" w:type="dxa"/>
            <w:gridSpan w:val="2"/>
            <w:vAlign w:val="center"/>
          </w:tcPr>
          <w:p w14:paraId="31E8D14C" w14:textId="77777777" w:rsidR="00680F5A" w:rsidRPr="00886F9F" w:rsidRDefault="00000000">
            <w:pPr>
              <w:rPr>
                <w:rFonts w:ascii="宋体" w:hAnsi="宋体" w:hint="eastAsia"/>
              </w:rPr>
            </w:pPr>
            <w:r w:rsidRPr="00886F9F">
              <w:rPr>
                <w:rFonts w:ascii="宋体" w:hAnsi="宋体" w:hint="eastAsia"/>
              </w:rPr>
              <w:t>合计</w:t>
            </w:r>
          </w:p>
        </w:tc>
        <w:tc>
          <w:tcPr>
            <w:tcW w:w="6486" w:type="dxa"/>
            <w:gridSpan w:val="4"/>
          </w:tcPr>
          <w:p w14:paraId="4BB22EA5" w14:textId="77777777" w:rsidR="00680F5A" w:rsidRPr="00886F9F" w:rsidRDefault="00000000">
            <w:pPr>
              <w:rPr>
                <w:rFonts w:ascii="宋体" w:hAnsi="宋体" w:hint="eastAsia"/>
              </w:rPr>
            </w:pPr>
            <w:r w:rsidRPr="00886F9F">
              <w:rPr>
                <w:rFonts w:ascii="宋体" w:hAnsi="宋体" w:hint="eastAsia"/>
              </w:rPr>
              <w:t xml:space="preserve">                          </w:t>
            </w:r>
            <w:r w:rsidRPr="00886F9F">
              <w:rPr>
                <w:rFonts w:ascii="宋体" w:hAnsi="宋体" w:hint="eastAsia"/>
              </w:rPr>
              <w:t>元</w:t>
            </w:r>
          </w:p>
        </w:tc>
      </w:tr>
    </w:tbl>
    <w:p w14:paraId="5842F20B" w14:textId="77777777" w:rsidR="00680F5A" w:rsidRPr="00886F9F" w:rsidRDefault="00680F5A">
      <w:pPr>
        <w:spacing w:line="560" w:lineRule="exact"/>
        <w:ind w:firstLineChars="200" w:firstLine="560"/>
        <w:rPr>
          <w:rFonts w:ascii="宋体" w:hAnsi="宋体" w:hint="eastAsia"/>
          <w:sz w:val="28"/>
          <w:szCs w:val="28"/>
        </w:rPr>
      </w:pPr>
    </w:p>
    <w:p w14:paraId="1B4C7334" w14:textId="77777777" w:rsidR="00680F5A" w:rsidRPr="00886F9F" w:rsidRDefault="00000000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  <w:r w:rsidRPr="00886F9F">
        <w:rPr>
          <w:rFonts w:ascii="仿宋" w:eastAsia="仿宋" w:hAnsi="仿宋" w:cs="仿宋"/>
          <w:kern w:val="0"/>
          <w:sz w:val="28"/>
          <w:szCs w:val="28"/>
        </w:rPr>
        <w:br/>
      </w:r>
    </w:p>
    <w:p w14:paraId="5EEC583F" w14:textId="77777777" w:rsidR="00680F5A" w:rsidRPr="00886F9F" w:rsidRDefault="00000000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  <w:r w:rsidRPr="00886F9F">
        <w:rPr>
          <w:rFonts w:ascii="黑体" w:eastAsia="黑体" w:hAnsi="黑体" w:cs="黑体" w:hint="eastAsia"/>
          <w:kern w:val="0"/>
          <w:sz w:val="32"/>
          <w:szCs w:val="32"/>
        </w:rPr>
        <w:br w:type="page"/>
      </w:r>
    </w:p>
    <w:p w14:paraId="2C02583B" w14:textId="77777777" w:rsidR="00680F5A" w:rsidRPr="00886F9F" w:rsidRDefault="00000000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  <w:r w:rsidRPr="00886F9F"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5. 单位意见盖章确认</w:t>
      </w:r>
    </w:p>
    <w:p w14:paraId="70FFA61F" w14:textId="77777777" w:rsidR="00680F5A" w:rsidRPr="00886F9F" w:rsidRDefault="00680F5A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1A94F989" w14:textId="77777777" w:rsidR="00680F5A" w:rsidRPr="00886F9F" w:rsidRDefault="00680F5A">
      <w:pPr>
        <w:widowControl/>
        <w:spacing w:line="480" w:lineRule="exact"/>
        <w:ind w:firstLineChars="200" w:firstLine="560"/>
        <w:rPr>
          <w:rFonts w:ascii="仿宋_GB2312" w:eastAsia="仿宋_GB2312" w:cs="仿宋_GB2312" w:hint="eastAsia"/>
          <w:kern w:val="0"/>
          <w:sz w:val="28"/>
          <w:szCs w:val="28"/>
        </w:rPr>
      </w:pPr>
    </w:p>
    <w:p w14:paraId="6035C36D" w14:textId="77777777" w:rsidR="00680F5A" w:rsidRPr="00886F9F" w:rsidRDefault="00000000">
      <w:pPr>
        <w:widowControl/>
        <w:spacing w:line="480" w:lineRule="exact"/>
        <w:ind w:firstLineChars="200" w:firstLine="560"/>
        <w:rPr>
          <w:rFonts w:ascii="楷体" w:eastAsia="楷体" w:hAnsi="楷体" w:cs="楷体" w:hint="eastAsia"/>
          <w:sz w:val="32"/>
          <w:szCs w:val="32"/>
        </w:rPr>
      </w:pPr>
      <w:r w:rsidRPr="00886F9F">
        <w:rPr>
          <w:rFonts w:ascii="仿宋_GB2312" w:eastAsia="仿宋_GB2312" w:cs="仿宋_GB2312" w:hint="eastAsia"/>
          <w:kern w:val="0"/>
          <w:sz w:val="28"/>
          <w:szCs w:val="28"/>
        </w:rPr>
        <w:t>我单位承诺以上填报信息均真实、准确、合法。若我单位成功申报本项目执行单位，将确保按照计划，合法、合</w:t>
      </w:r>
      <w:proofErr w:type="gramStart"/>
      <w:r w:rsidRPr="00886F9F">
        <w:rPr>
          <w:rFonts w:ascii="仿宋_GB2312" w:eastAsia="仿宋_GB2312" w:cs="仿宋_GB2312" w:hint="eastAsia"/>
          <w:kern w:val="0"/>
          <w:sz w:val="28"/>
          <w:szCs w:val="28"/>
        </w:rPr>
        <w:t>规</w:t>
      </w:r>
      <w:proofErr w:type="gramEnd"/>
      <w:r w:rsidRPr="00886F9F">
        <w:rPr>
          <w:rFonts w:ascii="仿宋_GB2312" w:eastAsia="仿宋_GB2312" w:cs="仿宋_GB2312" w:hint="eastAsia"/>
          <w:kern w:val="0"/>
          <w:sz w:val="28"/>
          <w:szCs w:val="28"/>
        </w:rPr>
        <w:t>、及时完成项目。</w:t>
      </w:r>
    </w:p>
    <w:p w14:paraId="09971174" w14:textId="77777777" w:rsidR="00680F5A" w:rsidRPr="00886F9F" w:rsidRDefault="00680F5A">
      <w:pPr>
        <w:widowControl/>
        <w:spacing w:line="480" w:lineRule="exact"/>
        <w:ind w:firstLineChars="200" w:firstLine="560"/>
        <w:jc w:val="right"/>
        <w:rPr>
          <w:rFonts w:ascii="仿宋_GB2312" w:eastAsia="仿宋_GB2312" w:cs="仿宋_GB2312" w:hint="eastAsia"/>
          <w:kern w:val="0"/>
          <w:sz w:val="28"/>
          <w:szCs w:val="28"/>
        </w:rPr>
      </w:pPr>
    </w:p>
    <w:p w14:paraId="0385555A" w14:textId="77777777" w:rsidR="00680F5A" w:rsidRPr="00886F9F" w:rsidRDefault="00000000">
      <w:pPr>
        <w:widowControl/>
        <w:spacing w:line="480" w:lineRule="exact"/>
        <w:ind w:firstLineChars="200" w:firstLine="560"/>
        <w:jc w:val="center"/>
        <w:rPr>
          <w:rFonts w:ascii="仿宋_GB2312" w:eastAsia="仿宋_GB2312" w:cs="仿宋_GB2312" w:hint="eastAsia"/>
          <w:kern w:val="0"/>
          <w:sz w:val="28"/>
          <w:szCs w:val="28"/>
        </w:rPr>
      </w:pPr>
      <w:r w:rsidRPr="00886F9F">
        <w:rPr>
          <w:rFonts w:ascii="仿宋_GB2312" w:eastAsia="仿宋_GB2312" w:cs="仿宋_GB2312" w:hint="eastAsia"/>
          <w:kern w:val="0"/>
          <w:sz w:val="28"/>
          <w:szCs w:val="28"/>
        </w:rPr>
        <w:t xml:space="preserve">        申报单位法人代表签字：              </w:t>
      </w:r>
    </w:p>
    <w:p w14:paraId="2D2818BE" w14:textId="77777777" w:rsidR="00680F5A" w:rsidRPr="00886F9F" w:rsidRDefault="00000000">
      <w:pPr>
        <w:widowControl/>
        <w:spacing w:line="480" w:lineRule="exact"/>
        <w:ind w:firstLineChars="200" w:firstLine="560"/>
        <w:jc w:val="center"/>
        <w:rPr>
          <w:rFonts w:ascii="楷体" w:eastAsia="楷体" w:hAnsi="楷体" w:cs="楷体" w:hint="eastAsia"/>
          <w:sz w:val="32"/>
          <w:szCs w:val="32"/>
        </w:rPr>
      </w:pPr>
      <w:r w:rsidRPr="00886F9F">
        <w:rPr>
          <w:rFonts w:ascii="仿宋_GB2312" w:eastAsia="仿宋_GB2312" w:cs="仿宋_GB2312" w:hint="eastAsia"/>
          <w:kern w:val="0"/>
          <w:sz w:val="28"/>
          <w:szCs w:val="28"/>
        </w:rPr>
        <w:t xml:space="preserve">       （申报单位公章） </w:t>
      </w:r>
      <w:r w:rsidRPr="00886F9F">
        <w:rPr>
          <w:rFonts w:ascii="楷体" w:eastAsia="楷体" w:hAnsi="楷体" w:cs="楷体" w:hint="eastAsia"/>
          <w:sz w:val="32"/>
          <w:szCs w:val="32"/>
        </w:rPr>
        <w:t xml:space="preserve">             </w:t>
      </w:r>
    </w:p>
    <w:p w14:paraId="30F93AAC" w14:textId="77777777" w:rsidR="00680F5A" w:rsidRDefault="00000000">
      <w:pPr>
        <w:widowControl/>
        <w:spacing w:line="480" w:lineRule="exact"/>
        <w:ind w:firstLineChars="200" w:firstLine="640"/>
        <w:jc w:val="right"/>
        <w:rPr>
          <w:rFonts w:ascii="仿宋_GB2312" w:eastAsia="仿宋_GB2312" w:cs="仿宋_GB2312" w:hint="eastAsia"/>
          <w:kern w:val="0"/>
          <w:sz w:val="28"/>
          <w:szCs w:val="28"/>
        </w:rPr>
      </w:pPr>
      <w:r w:rsidRPr="00886F9F">
        <w:rPr>
          <w:rFonts w:ascii="楷体" w:eastAsia="楷体" w:hAnsi="楷体" w:cs="楷体" w:hint="eastAsia"/>
          <w:sz w:val="32"/>
          <w:szCs w:val="32"/>
        </w:rPr>
        <w:t xml:space="preserve">                              </w:t>
      </w:r>
      <w:r w:rsidRPr="00886F9F">
        <w:rPr>
          <w:rFonts w:ascii="仿宋_GB2312" w:eastAsia="仿宋_GB2312" w:cs="仿宋_GB2312" w:hint="eastAsia"/>
          <w:kern w:val="0"/>
          <w:sz w:val="28"/>
          <w:szCs w:val="28"/>
        </w:rPr>
        <w:t xml:space="preserve"> 年    月   日</w:t>
      </w:r>
    </w:p>
    <w:sectPr w:rsidR="00680F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81468" w14:textId="77777777" w:rsidR="00E53497" w:rsidRDefault="00E5349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363A76B6" w14:textId="77777777" w:rsidR="00E53497" w:rsidRDefault="00E5349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D0736" w14:textId="77777777" w:rsidR="00E53497" w:rsidRDefault="00E53497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1E6DAA85" w14:textId="77777777" w:rsidR="00E53497" w:rsidRDefault="00E53497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8643"/>
    <w:multiLevelType w:val="singleLevel"/>
    <w:tmpl w:val="09F7864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9694EFB"/>
    <w:multiLevelType w:val="singleLevel"/>
    <w:tmpl w:val="49694EF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81077325">
    <w:abstractNumId w:val="1"/>
  </w:num>
  <w:num w:numId="2" w16cid:durableId="62261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0A"/>
    <w:rsid w:val="00003BF5"/>
    <w:rsid w:val="00007B4E"/>
    <w:rsid w:val="00016BBD"/>
    <w:rsid w:val="0002361E"/>
    <w:rsid w:val="00060937"/>
    <w:rsid w:val="00064120"/>
    <w:rsid w:val="0007261C"/>
    <w:rsid w:val="00091642"/>
    <w:rsid w:val="00097A95"/>
    <w:rsid w:val="00130F0C"/>
    <w:rsid w:val="00147760"/>
    <w:rsid w:val="00153DE7"/>
    <w:rsid w:val="001544B6"/>
    <w:rsid w:val="001C1A38"/>
    <w:rsid w:val="001C3E6A"/>
    <w:rsid w:val="002454B4"/>
    <w:rsid w:val="0026090E"/>
    <w:rsid w:val="00261853"/>
    <w:rsid w:val="00262B11"/>
    <w:rsid w:val="002710F7"/>
    <w:rsid w:val="00271DCE"/>
    <w:rsid w:val="002C6581"/>
    <w:rsid w:val="00327D3F"/>
    <w:rsid w:val="00360A13"/>
    <w:rsid w:val="00360DDC"/>
    <w:rsid w:val="0038034D"/>
    <w:rsid w:val="00395ADE"/>
    <w:rsid w:val="003A6773"/>
    <w:rsid w:val="003D5A19"/>
    <w:rsid w:val="003F4890"/>
    <w:rsid w:val="00411B0E"/>
    <w:rsid w:val="004375F0"/>
    <w:rsid w:val="0044080E"/>
    <w:rsid w:val="00462224"/>
    <w:rsid w:val="004A0881"/>
    <w:rsid w:val="004B6CC0"/>
    <w:rsid w:val="004E5D09"/>
    <w:rsid w:val="00533315"/>
    <w:rsid w:val="0054307A"/>
    <w:rsid w:val="005702D3"/>
    <w:rsid w:val="00577ADE"/>
    <w:rsid w:val="005817D3"/>
    <w:rsid w:val="00583A41"/>
    <w:rsid w:val="00584F98"/>
    <w:rsid w:val="0058665E"/>
    <w:rsid w:val="005A134C"/>
    <w:rsid w:val="005A409D"/>
    <w:rsid w:val="005A43D6"/>
    <w:rsid w:val="005A6997"/>
    <w:rsid w:val="005B175C"/>
    <w:rsid w:val="005B4F3E"/>
    <w:rsid w:val="005B641E"/>
    <w:rsid w:val="005C07BE"/>
    <w:rsid w:val="005C266F"/>
    <w:rsid w:val="005D2AB8"/>
    <w:rsid w:val="005E48DB"/>
    <w:rsid w:val="006109C7"/>
    <w:rsid w:val="00630949"/>
    <w:rsid w:val="0065732A"/>
    <w:rsid w:val="00663BF1"/>
    <w:rsid w:val="00671A3A"/>
    <w:rsid w:val="00680F5A"/>
    <w:rsid w:val="00687E1A"/>
    <w:rsid w:val="006948EF"/>
    <w:rsid w:val="006D4B7E"/>
    <w:rsid w:val="006E6129"/>
    <w:rsid w:val="00732A93"/>
    <w:rsid w:val="00734BA0"/>
    <w:rsid w:val="007930D0"/>
    <w:rsid w:val="007A32B9"/>
    <w:rsid w:val="007C6F37"/>
    <w:rsid w:val="007E2B55"/>
    <w:rsid w:val="007F7988"/>
    <w:rsid w:val="00817F1A"/>
    <w:rsid w:val="00830912"/>
    <w:rsid w:val="008660CE"/>
    <w:rsid w:val="00886F9F"/>
    <w:rsid w:val="008A6C36"/>
    <w:rsid w:val="008F013A"/>
    <w:rsid w:val="008F5285"/>
    <w:rsid w:val="008F771C"/>
    <w:rsid w:val="00900CCA"/>
    <w:rsid w:val="009257FF"/>
    <w:rsid w:val="0096210A"/>
    <w:rsid w:val="009623BE"/>
    <w:rsid w:val="00971911"/>
    <w:rsid w:val="00980D34"/>
    <w:rsid w:val="00990DD3"/>
    <w:rsid w:val="00995299"/>
    <w:rsid w:val="009A38A5"/>
    <w:rsid w:val="009A4402"/>
    <w:rsid w:val="009B76B5"/>
    <w:rsid w:val="009C12BF"/>
    <w:rsid w:val="009D2D8B"/>
    <w:rsid w:val="00A70A79"/>
    <w:rsid w:val="00A72255"/>
    <w:rsid w:val="00A75810"/>
    <w:rsid w:val="00A76113"/>
    <w:rsid w:val="00AC56AF"/>
    <w:rsid w:val="00AF7AFC"/>
    <w:rsid w:val="00B001D6"/>
    <w:rsid w:val="00B1658C"/>
    <w:rsid w:val="00B17C0B"/>
    <w:rsid w:val="00B31549"/>
    <w:rsid w:val="00B35051"/>
    <w:rsid w:val="00B66325"/>
    <w:rsid w:val="00B7076D"/>
    <w:rsid w:val="00B77706"/>
    <w:rsid w:val="00B87415"/>
    <w:rsid w:val="00BA1603"/>
    <w:rsid w:val="00BA204B"/>
    <w:rsid w:val="00BB600E"/>
    <w:rsid w:val="00BC35EB"/>
    <w:rsid w:val="00BD053E"/>
    <w:rsid w:val="00BF7C79"/>
    <w:rsid w:val="00C26247"/>
    <w:rsid w:val="00C40A0A"/>
    <w:rsid w:val="00C613FE"/>
    <w:rsid w:val="00CA3E38"/>
    <w:rsid w:val="00CC113E"/>
    <w:rsid w:val="00CC35E4"/>
    <w:rsid w:val="00CE3E3B"/>
    <w:rsid w:val="00CF7725"/>
    <w:rsid w:val="00D00E98"/>
    <w:rsid w:val="00D01743"/>
    <w:rsid w:val="00D04B9B"/>
    <w:rsid w:val="00D14F4B"/>
    <w:rsid w:val="00D22F41"/>
    <w:rsid w:val="00D47859"/>
    <w:rsid w:val="00D61FC9"/>
    <w:rsid w:val="00D668C3"/>
    <w:rsid w:val="00D96D59"/>
    <w:rsid w:val="00DC592A"/>
    <w:rsid w:val="00DD4894"/>
    <w:rsid w:val="00DD5E92"/>
    <w:rsid w:val="00E3057C"/>
    <w:rsid w:val="00E32110"/>
    <w:rsid w:val="00E53497"/>
    <w:rsid w:val="00EA36B8"/>
    <w:rsid w:val="00EF40EA"/>
    <w:rsid w:val="00F11053"/>
    <w:rsid w:val="00F41F42"/>
    <w:rsid w:val="00F95551"/>
    <w:rsid w:val="00FA5052"/>
    <w:rsid w:val="00FE2484"/>
    <w:rsid w:val="01884F64"/>
    <w:rsid w:val="01D9782D"/>
    <w:rsid w:val="0578413D"/>
    <w:rsid w:val="058337B0"/>
    <w:rsid w:val="05A5068F"/>
    <w:rsid w:val="0B8E5FB8"/>
    <w:rsid w:val="1530464E"/>
    <w:rsid w:val="1BA23473"/>
    <w:rsid w:val="1BBC66F3"/>
    <w:rsid w:val="1E933FA1"/>
    <w:rsid w:val="23A91789"/>
    <w:rsid w:val="24E57034"/>
    <w:rsid w:val="26FD1BFF"/>
    <w:rsid w:val="2FBC4E12"/>
    <w:rsid w:val="31003A4B"/>
    <w:rsid w:val="32716216"/>
    <w:rsid w:val="338D25F8"/>
    <w:rsid w:val="362F5B1E"/>
    <w:rsid w:val="38A830F1"/>
    <w:rsid w:val="38BD6B23"/>
    <w:rsid w:val="3D9F3200"/>
    <w:rsid w:val="45014B29"/>
    <w:rsid w:val="456555DF"/>
    <w:rsid w:val="499E456A"/>
    <w:rsid w:val="4FB543BE"/>
    <w:rsid w:val="4FF23459"/>
    <w:rsid w:val="56FD03B4"/>
    <w:rsid w:val="5AC0307E"/>
    <w:rsid w:val="618C44B1"/>
    <w:rsid w:val="64182B43"/>
    <w:rsid w:val="64315B51"/>
    <w:rsid w:val="69B85EE8"/>
    <w:rsid w:val="6A8A2445"/>
    <w:rsid w:val="6AB04778"/>
    <w:rsid w:val="72556331"/>
    <w:rsid w:val="7A5E3C4E"/>
    <w:rsid w:val="7D0D7525"/>
    <w:rsid w:val="7D28227A"/>
    <w:rsid w:val="7FB7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90D623"/>
  <w15:docId w15:val="{F88A1FED-1008-4E59-94A2-7BE56CA2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spacing w:after="0" w:line="240" w:lineRule="auto"/>
    </w:pPr>
    <w:rPr>
      <w:sz w:val="21"/>
      <w:szCs w:val="22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paragraph" w:styleId="ab">
    <w:name w:val="Subtitle"/>
    <w:basedOn w:val="a"/>
    <w:next w:val="a"/>
    <w:link w:val="ac"/>
    <w:uiPriority w:val="11"/>
    <w:qFormat/>
    <w:p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d">
    <w:name w:val="Title"/>
    <w:basedOn w:val="a"/>
    <w:next w:val="a"/>
    <w:link w:val="ae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 w:line="240" w:lineRule="auto"/>
      <w:jc w:val="center"/>
    </w:pPr>
    <w:rPr>
      <w:i/>
      <w:iCs/>
      <w:color w:val="404040" w:themeColor="text1" w:themeTint="BF"/>
      <w:sz w:val="21"/>
      <w:szCs w:val="22"/>
      <w14:ligatures w14:val="none"/>
    </w:rPr>
  </w:style>
  <w:style w:type="character" w:customStyle="1" w:styleId="af4">
    <w:name w:val="引用 字符"/>
    <w:basedOn w:val="a0"/>
    <w:link w:val="af3"/>
    <w:uiPriority w:val="29"/>
    <w:qFormat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spacing w:after="0" w:line="240" w:lineRule="auto"/>
      <w:ind w:left="720"/>
      <w:contextualSpacing/>
      <w:jc w:val="both"/>
    </w:pPr>
    <w:rPr>
      <w:sz w:val="21"/>
      <w:szCs w:val="22"/>
      <w14:ligatures w14:val="none"/>
    </w:r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szCs w:val="22"/>
      <w14:ligatures w14:val="none"/>
    </w:rPr>
  </w:style>
  <w:style w:type="character" w:customStyle="1" w:styleId="af7">
    <w:name w:val="明显引用 字符"/>
    <w:basedOn w:val="a0"/>
    <w:link w:val="af6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4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  <w:kern w:val="2"/>
      <w:sz w:val="21"/>
      <w:szCs w:val="22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31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1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487</Words>
  <Characters>512</Characters>
  <Application>Microsoft Office Word</Application>
  <DocSecurity>0</DocSecurity>
  <Lines>102</Lines>
  <Paragraphs>83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 武</dc:creator>
  <cp:lastModifiedBy>晓 武</cp:lastModifiedBy>
  <cp:revision>3</cp:revision>
  <dcterms:created xsi:type="dcterms:W3CDTF">2026-07-30T05:47:00Z</dcterms:created>
  <dcterms:modified xsi:type="dcterms:W3CDTF">2026-07-30T05:48:00Z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eyJoZGlkIjoiZWMxNmU1Y2RiZGYyZjUxMjIyMDFmZWQxOWE0YjNkZDkiLCJ1c2VySWQiOiI2MTI2Njg0NjcifQ==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46CE87AF1D494523A7728F429D8B9F62_13</vt:lpwstr>
  </property>
</Properties>
</file>