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autoSpaceDE/>
        <w:snapToGrid/>
        <w:spacing w:line="600" w:lineRule="exact"/>
        <w:jc w:val="both"/>
        <w:textAlignment w:val="auto"/>
        <w:rPr>
          <w:rFonts w:ascii="Times New Roman" w:hAnsi="Times New Roman" w:eastAsia="仿宋_GB2312" w:cstheme="minorBidi"/>
          <w:snapToGrid/>
          <w:kern w:val="2"/>
          <w:sz w:val="32"/>
          <w:szCs w:val="22"/>
          <w:lang w:eastAsia="zh-CN"/>
        </w:rPr>
      </w:pPr>
      <w:r>
        <w:rPr>
          <w:rFonts w:hint="eastAsia" w:ascii="黑体" w:hAnsi="宋体" w:eastAsia="黑体" w:cs="黑体"/>
          <w:snapToGrid/>
          <w:sz w:val="32"/>
          <w:szCs w:val="32"/>
          <w:lang w:eastAsia="zh-CN" w:bidi="ar"/>
        </w:rPr>
        <w:t>附件1</w:t>
      </w:r>
    </w:p>
    <w:p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方正小标宋简体" w:cstheme="minorBidi"/>
          <w:snapToGrid/>
          <w:kern w:val="2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lang w:eastAsia="zh-CN"/>
        </w:rPr>
        <w:t>2026年生态环境志愿服务培训</w:t>
      </w:r>
      <w:r>
        <w:rPr>
          <w:rFonts w:ascii="Times New Roman" w:hAnsi="Times New Roman" w:eastAsia="方正小标宋简体" w:cstheme="minorBidi"/>
          <w:snapToGrid/>
          <w:kern w:val="2"/>
          <w:sz w:val="36"/>
          <w:szCs w:val="36"/>
          <w:lang w:eastAsia="zh-CN"/>
        </w:rPr>
        <w:t>报名回执</w:t>
      </w:r>
    </w:p>
    <w:p>
      <w:pPr>
        <w:widowControl w:val="0"/>
        <w:kinsoku/>
        <w:autoSpaceDE/>
        <w:autoSpaceDN/>
        <w:adjustRightInd/>
        <w:snapToGrid/>
        <w:textAlignment w:val="auto"/>
        <w:rPr>
          <w:rFonts w:ascii="Times New Roman" w:hAnsi="Times New Roman" w:eastAsia="仿宋" w:cs="Times New Roman"/>
          <w:snapToGrid/>
          <w:kern w:val="2"/>
          <w:sz w:val="28"/>
          <w:szCs w:val="28"/>
          <w:lang w:eastAsia="zh-CN"/>
        </w:rPr>
      </w:pPr>
      <w:r>
        <w:rPr>
          <w:rFonts w:ascii="Times New Roman" w:hAnsi="Times New Roman" w:eastAsia="仿宋" w:cs="Times New Roman"/>
          <w:snapToGrid/>
          <w:kern w:val="2"/>
          <w:sz w:val="28"/>
          <w:szCs w:val="28"/>
          <w:lang w:eastAsia="zh-CN"/>
        </w:rPr>
        <w:t>单位（加盖公章）：                                联系人及联系方式：</w:t>
      </w:r>
    </w:p>
    <w:tbl>
      <w:tblPr>
        <w:tblStyle w:val="15"/>
        <w:tblW w:w="141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0"/>
        <w:gridCol w:w="993"/>
        <w:gridCol w:w="1123"/>
        <w:gridCol w:w="4680"/>
        <w:gridCol w:w="3011"/>
        <w:gridCol w:w="23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4171" w:type="dxa"/>
            <w:gridSpan w:val="6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napToGrid/>
                <w:kern w:val="2"/>
                <w:sz w:val="28"/>
                <w:szCs w:val="28"/>
                <w:lang w:eastAsia="zh-CN"/>
              </w:rPr>
              <w:t>省级</w:t>
            </w:r>
            <w:r>
              <w:rPr>
                <w:rFonts w:ascii="Times New Roman" w:hAnsi="Times New Roman" w:eastAsia="黑体" w:cs="Times New Roman"/>
                <w:snapToGrid/>
                <w:kern w:val="2"/>
                <w:sz w:val="28"/>
                <w:szCs w:val="28"/>
                <w:lang w:eastAsia="zh-CN"/>
              </w:rPr>
              <w:t>生态环境</w:t>
            </w:r>
            <w:r>
              <w:rPr>
                <w:rFonts w:hint="eastAsia" w:ascii="Times New Roman" w:hAnsi="Times New Roman" w:eastAsia="黑体" w:cs="Times New Roman"/>
                <w:snapToGrid/>
                <w:kern w:val="2"/>
                <w:sz w:val="28"/>
                <w:szCs w:val="28"/>
                <w:lang w:eastAsia="zh-CN"/>
              </w:rPr>
              <w:t>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203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993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123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468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301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2334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03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23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68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1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34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4171" w:type="dxa"/>
            <w:gridSpan w:val="6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napToGrid/>
                <w:kern w:val="2"/>
                <w:sz w:val="28"/>
                <w:szCs w:val="28"/>
                <w:lang w:eastAsia="zh-CN"/>
              </w:rPr>
              <w:t>志愿服务组织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993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123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468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  <w:t>志愿服务组织名称</w:t>
            </w:r>
          </w:p>
        </w:tc>
        <w:tc>
          <w:tcPr>
            <w:tcW w:w="301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2334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03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23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68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1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34" w:type="dxa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left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03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23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68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1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34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</w:tbl>
    <w:p>
      <w:pPr>
        <w:widowControl w:val="0"/>
        <w:spacing w:before="156" w:beforeLines="50" w:after="120"/>
        <w:jc w:val="both"/>
        <w:rPr>
          <w:rFonts w:ascii="Times New Roman" w:hAnsi="Times New Roman" w:eastAsia="宋体" w:cs="Times New Roman"/>
          <w:szCs w:val="24"/>
          <w:lang w:eastAsia="zh-CN"/>
        </w:rPr>
      </w:pPr>
      <w:r>
        <w:rPr>
          <w:rFonts w:ascii="Times New Roman" w:hAnsi="Times New Roman" w:eastAsia="宋体" w:cs="Times New Roman"/>
          <w:szCs w:val="24"/>
          <w:lang w:eastAsia="zh-CN"/>
        </w:rPr>
        <w:t>注：请各单位将报名回执于2026年</w:t>
      </w:r>
      <w:r>
        <w:rPr>
          <w:rFonts w:hint="eastAsia" w:ascii="Times New Roman" w:hAnsi="Times New Roman" w:eastAsia="宋体" w:cs="Times New Roman"/>
          <w:szCs w:val="24"/>
          <w:lang w:eastAsia="zh-CN"/>
        </w:rPr>
        <w:t>8</w:t>
      </w:r>
      <w:r>
        <w:rPr>
          <w:rFonts w:ascii="Times New Roman" w:hAnsi="Times New Roman" w:eastAsia="宋体" w:cs="Times New Roman"/>
          <w:szCs w:val="24"/>
          <w:lang w:eastAsia="zh-CN"/>
        </w:rPr>
        <w:t>月</w:t>
      </w:r>
      <w:r>
        <w:rPr>
          <w:rFonts w:hint="eastAsia" w:ascii="Times New Roman" w:hAnsi="Times New Roman" w:eastAsia="宋体" w:cs="Times New Roman"/>
          <w:szCs w:val="24"/>
          <w:lang w:eastAsia="zh-CN"/>
        </w:rPr>
        <w:t>23</w:t>
      </w:r>
      <w:r>
        <w:rPr>
          <w:rFonts w:ascii="Times New Roman" w:hAnsi="Times New Roman" w:eastAsia="宋体" w:cs="Times New Roman"/>
          <w:szCs w:val="24"/>
          <w:lang w:eastAsia="zh-CN"/>
        </w:rPr>
        <w:t>日前发送至邮箱</w:t>
      </w:r>
      <w:r>
        <w:rPr>
          <w:rFonts w:hint="eastAsia" w:ascii="Times New Roman" w:hAnsi="Times New Roman" w:eastAsia="宋体" w:cs="Times New Roman"/>
          <w:szCs w:val="24"/>
          <w:lang w:eastAsia="zh-CN"/>
        </w:rPr>
        <w:t>gaofang@ceec.cn</w:t>
      </w:r>
      <w:r>
        <w:rPr>
          <w:rFonts w:ascii="Times New Roman" w:hAnsi="Times New Roman" w:eastAsia="宋体" w:cs="Times New Roman"/>
          <w:szCs w:val="24"/>
          <w:lang w:eastAsia="zh-CN"/>
        </w:rPr>
        <w:t>。</w:t>
      </w:r>
      <w:r>
        <w:rPr>
          <w:rFonts w:hint="eastAsia" w:ascii="Times New Roman" w:hAnsi="Times New Roman" w:eastAsia="宋体" w:cs="Times New Roman"/>
          <w:szCs w:val="24"/>
          <w:lang w:eastAsia="zh-CN"/>
        </w:rPr>
        <w:t>本次活动不安排接送站。</w:t>
      </w: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lang w:eastAsia="zh-CN"/>
        </w:rPr>
      </w:pPr>
      <w:r>
        <w:rPr>
          <w:rFonts w:ascii="Times New Roman" w:hAnsi="Times New Roman" w:eastAsia="仿宋_GB2312" w:cs="Times New Roman"/>
          <w:b/>
          <w:bCs/>
          <w:snapToGrid/>
          <w:kern w:val="2"/>
          <w:sz w:val="28"/>
          <w:szCs w:val="24"/>
          <w:lang w:eastAsia="zh-CN"/>
        </w:rPr>
        <w:t>提示：参</w:t>
      </w:r>
      <w:r>
        <w:rPr>
          <w:rFonts w:hint="eastAsia" w:ascii="Times New Roman" w:hAnsi="Times New Roman" w:eastAsia="仿宋_GB2312" w:cs="Times New Roman"/>
          <w:b/>
          <w:bCs/>
          <w:snapToGrid/>
          <w:kern w:val="2"/>
          <w:sz w:val="28"/>
          <w:szCs w:val="24"/>
          <w:lang w:eastAsia="zh-CN"/>
        </w:rPr>
        <w:t>加培训</w:t>
      </w:r>
      <w:r>
        <w:rPr>
          <w:rFonts w:ascii="Times New Roman" w:hAnsi="Times New Roman" w:eastAsia="仿宋_GB2312" w:cs="Times New Roman"/>
          <w:b/>
          <w:bCs/>
          <w:snapToGrid/>
          <w:kern w:val="2"/>
          <w:sz w:val="28"/>
          <w:szCs w:val="24"/>
          <w:lang w:eastAsia="zh-CN"/>
        </w:rPr>
        <w:t>的志愿服务组织负责人代表</w:t>
      </w:r>
      <w:r>
        <w:rPr>
          <w:rFonts w:hint="eastAsia" w:ascii="Times New Roman" w:hAnsi="Times New Roman" w:eastAsia="仿宋_GB2312" w:cs="Times New Roman"/>
          <w:b/>
          <w:bCs/>
          <w:snapToGrid/>
          <w:kern w:val="2"/>
          <w:sz w:val="28"/>
          <w:szCs w:val="24"/>
          <w:lang w:eastAsia="zh-CN"/>
        </w:rPr>
        <w:t>可自愿</w:t>
      </w:r>
      <w:r>
        <w:rPr>
          <w:rFonts w:ascii="Times New Roman" w:hAnsi="Times New Roman" w:eastAsia="仿宋_GB2312" w:cs="Times New Roman"/>
          <w:b/>
          <w:bCs/>
          <w:snapToGrid/>
          <w:kern w:val="2"/>
          <w:sz w:val="28"/>
          <w:szCs w:val="24"/>
          <w:lang w:eastAsia="zh-CN"/>
        </w:rPr>
        <w:t>携带志愿者马甲到活动地点。</w:t>
      </w:r>
    </w:p>
    <w:sectPr>
      <w:footerReference r:id="rId3" w:type="default"/>
      <w:pgSz w:w="16838" w:h="11906" w:orient="landscape"/>
      <w:pgMar w:top="1531" w:right="1702" w:bottom="1531" w:left="1702" w:header="851" w:footer="107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3CB818C-4B71-4E51-8CBB-288721A571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510A81E-A339-47F6-80CF-A83BA3DBF351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F0734BA-5C10-4861-A1B7-6FBD92114265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4" w:fontKey="{CB546A97-6986-4C93-9597-85CADC8A1A9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CF7AE84-48D4-4593-B9B2-7667D9CB41C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360"/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rStyle w:val="17"/>
                              <w:rFonts w:ascii="宋体" w:hAnsi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17"/>
                              <w:rFonts w:hint="eastAsia" w:ascii="宋体" w:hAnsi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17"/>
                              <w:rFonts w:hint="eastAsia" w:ascii="宋体" w:hAnsi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7"/>
                              <w:rFonts w:hint="eastAsia" w:ascii="宋体" w:hAnsi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17"/>
                              <w:rFonts w:ascii="宋体" w:hAnsi="宋体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rStyle w:val="17"/>
                              <w:rFonts w:hint="eastAsia" w:ascii="宋体" w:hAnsi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17"/>
                              <w:rFonts w:hint="eastAsia" w:ascii="宋体" w:hAnsi="宋体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6pebnPAAAABQEAAA8AAAAA&#10;AAAAAQAgAAAAIgAAAGRycy9kb3ducmV2LnhtbFBLAQIUABQAAAAIAIdO4kCWhbwrqwEAAE8DAAAO&#10;AAAAAAAAAAEAIAAAAB4BAABkcnMvZTJvRG9jLnhtbFBLBQYAAAAABgAGAFkBAAA7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Style w:val="17"/>
                        <w:rFonts w:ascii="宋体" w:hAnsi="宋体"/>
                        <w:sz w:val="24"/>
                        <w:szCs w:val="24"/>
                      </w:rPr>
                    </w:pPr>
                    <w:r>
                      <w:rPr>
                        <w:rStyle w:val="17"/>
                        <w:rFonts w:hint="eastAsia" w:ascii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17"/>
                        <w:rFonts w:hint="eastAsia" w:ascii="宋体" w:hAnsi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Style w:val="17"/>
                        <w:rFonts w:hint="eastAsia" w:ascii="宋体" w:hAnsi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17"/>
                        <w:rFonts w:ascii="宋体" w:hAnsi="宋体"/>
                        <w:sz w:val="24"/>
                        <w:szCs w:val="24"/>
                      </w:rPr>
                      <w:t>4</w:t>
                    </w:r>
                    <w:r>
                      <w:rPr>
                        <w:rStyle w:val="17"/>
                        <w:rFonts w:hint="eastAsia" w:ascii="宋体" w:hAnsi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17"/>
                        <w:rFonts w:hint="eastAsia" w:ascii="宋体" w:hAnsi="宋体"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宋体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F1009E"/>
    <w:rsid w:val="00007A00"/>
    <w:rsid w:val="000233E9"/>
    <w:rsid w:val="00044C21"/>
    <w:rsid w:val="000541E0"/>
    <w:rsid w:val="000863BE"/>
    <w:rsid w:val="000A75BB"/>
    <w:rsid w:val="000D4E49"/>
    <w:rsid w:val="001142FE"/>
    <w:rsid w:val="00137364"/>
    <w:rsid w:val="001407AB"/>
    <w:rsid w:val="001450D2"/>
    <w:rsid w:val="001478ED"/>
    <w:rsid w:val="0018049D"/>
    <w:rsid w:val="001E3609"/>
    <w:rsid w:val="001F0350"/>
    <w:rsid w:val="00221EDD"/>
    <w:rsid w:val="00225FA4"/>
    <w:rsid w:val="00286DD0"/>
    <w:rsid w:val="002A4016"/>
    <w:rsid w:val="002A5655"/>
    <w:rsid w:val="002B40F5"/>
    <w:rsid w:val="002C3294"/>
    <w:rsid w:val="002E469C"/>
    <w:rsid w:val="00322552"/>
    <w:rsid w:val="0037689D"/>
    <w:rsid w:val="00380957"/>
    <w:rsid w:val="00383CF2"/>
    <w:rsid w:val="003A1CD4"/>
    <w:rsid w:val="003E3D4F"/>
    <w:rsid w:val="00411A2E"/>
    <w:rsid w:val="004150E5"/>
    <w:rsid w:val="00417944"/>
    <w:rsid w:val="00464559"/>
    <w:rsid w:val="00481193"/>
    <w:rsid w:val="004869C5"/>
    <w:rsid w:val="00487AD9"/>
    <w:rsid w:val="004F447A"/>
    <w:rsid w:val="00557526"/>
    <w:rsid w:val="00574130"/>
    <w:rsid w:val="00576B7C"/>
    <w:rsid w:val="00580A79"/>
    <w:rsid w:val="005A29E9"/>
    <w:rsid w:val="005A54F6"/>
    <w:rsid w:val="00647B09"/>
    <w:rsid w:val="006673AA"/>
    <w:rsid w:val="00674873"/>
    <w:rsid w:val="006E3823"/>
    <w:rsid w:val="006F0C0C"/>
    <w:rsid w:val="006F608F"/>
    <w:rsid w:val="00745E8C"/>
    <w:rsid w:val="007701CF"/>
    <w:rsid w:val="00791D7F"/>
    <w:rsid w:val="007A73A2"/>
    <w:rsid w:val="007E5D73"/>
    <w:rsid w:val="00837F69"/>
    <w:rsid w:val="00860FC1"/>
    <w:rsid w:val="00893D50"/>
    <w:rsid w:val="0092403D"/>
    <w:rsid w:val="00924C28"/>
    <w:rsid w:val="00960FCF"/>
    <w:rsid w:val="009700D1"/>
    <w:rsid w:val="00A05C94"/>
    <w:rsid w:val="00A2109A"/>
    <w:rsid w:val="00A272A0"/>
    <w:rsid w:val="00A30910"/>
    <w:rsid w:val="00A5121E"/>
    <w:rsid w:val="00A71243"/>
    <w:rsid w:val="00A964C5"/>
    <w:rsid w:val="00B72B2A"/>
    <w:rsid w:val="00B74217"/>
    <w:rsid w:val="00C21D42"/>
    <w:rsid w:val="00C85772"/>
    <w:rsid w:val="00CA6815"/>
    <w:rsid w:val="00D33D7A"/>
    <w:rsid w:val="00D705EA"/>
    <w:rsid w:val="00E420AA"/>
    <w:rsid w:val="00E57A55"/>
    <w:rsid w:val="00E72AEF"/>
    <w:rsid w:val="00E97EDE"/>
    <w:rsid w:val="00EE2DDE"/>
    <w:rsid w:val="00EF2279"/>
    <w:rsid w:val="00F30CCE"/>
    <w:rsid w:val="00F54BBC"/>
    <w:rsid w:val="00F61292"/>
    <w:rsid w:val="00F61BE3"/>
    <w:rsid w:val="00F816E3"/>
    <w:rsid w:val="00F960F6"/>
    <w:rsid w:val="00FB617D"/>
    <w:rsid w:val="00FC3415"/>
    <w:rsid w:val="015F0A71"/>
    <w:rsid w:val="027B03AF"/>
    <w:rsid w:val="053926EF"/>
    <w:rsid w:val="05B31375"/>
    <w:rsid w:val="063C2DDA"/>
    <w:rsid w:val="0A305DA8"/>
    <w:rsid w:val="0AA5290E"/>
    <w:rsid w:val="0AAD5057"/>
    <w:rsid w:val="0AB71C15"/>
    <w:rsid w:val="0B0C17AA"/>
    <w:rsid w:val="0B1E02F8"/>
    <w:rsid w:val="0B9D064C"/>
    <w:rsid w:val="0D653AA8"/>
    <w:rsid w:val="133A63D9"/>
    <w:rsid w:val="136F4722"/>
    <w:rsid w:val="13A61505"/>
    <w:rsid w:val="13C935FE"/>
    <w:rsid w:val="155717D5"/>
    <w:rsid w:val="15BF5CC4"/>
    <w:rsid w:val="18027BC0"/>
    <w:rsid w:val="187F7DB7"/>
    <w:rsid w:val="198B48C9"/>
    <w:rsid w:val="19FF6B7C"/>
    <w:rsid w:val="1B592875"/>
    <w:rsid w:val="208A66ED"/>
    <w:rsid w:val="22AF6E18"/>
    <w:rsid w:val="23933000"/>
    <w:rsid w:val="23940D12"/>
    <w:rsid w:val="24381D45"/>
    <w:rsid w:val="24D5467A"/>
    <w:rsid w:val="269732E0"/>
    <w:rsid w:val="280244FE"/>
    <w:rsid w:val="29A64968"/>
    <w:rsid w:val="29AA458E"/>
    <w:rsid w:val="2AEE14EF"/>
    <w:rsid w:val="2C12268B"/>
    <w:rsid w:val="2CAF19C3"/>
    <w:rsid w:val="2D06258A"/>
    <w:rsid w:val="2F3A2D34"/>
    <w:rsid w:val="2FF91326"/>
    <w:rsid w:val="31C4203D"/>
    <w:rsid w:val="32791AE7"/>
    <w:rsid w:val="33637CBA"/>
    <w:rsid w:val="33B93A36"/>
    <w:rsid w:val="34700031"/>
    <w:rsid w:val="34D55614"/>
    <w:rsid w:val="352C1B64"/>
    <w:rsid w:val="36D00153"/>
    <w:rsid w:val="37F76635"/>
    <w:rsid w:val="397733FE"/>
    <w:rsid w:val="39935763"/>
    <w:rsid w:val="39F1009E"/>
    <w:rsid w:val="3A275C18"/>
    <w:rsid w:val="3CBD6D4B"/>
    <w:rsid w:val="3FBA4D7E"/>
    <w:rsid w:val="3FCF5822"/>
    <w:rsid w:val="3FED6F24"/>
    <w:rsid w:val="400440D1"/>
    <w:rsid w:val="414B6408"/>
    <w:rsid w:val="41D15106"/>
    <w:rsid w:val="42722301"/>
    <w:rsid w:val="43EC6585"/>
    <w:rsid w:val="44BC0A69"/>
    <w:rsid w:val="45201196"/>
    <w:rsid w:val="45866829"/>
    <w:rsid w:val="46046813"/>
    <w:rsid w:val="465A6D55"/>
    <w:rsid w:val="47BF1EA1"/>
    <w:rsid w:val="4800281D"/>
    <w:rsid w:val="485F28F2"/>
    <w:rsid w:val="48C651FE"/>
    <w:rsid w:val="48FA77B1"/>
    <w:rsid w:val="494D7E62"/>
    <w:rsid w:val="4AE05D17"/>
    <w:rsid w:val="4B4E4981"/>
    <w:rsid w:val="4BB7199D"/>
    <w:rsid w:val="4BB961B6"/>
    <w:rsid w:val="4DA33ACE"/>
    <w:rsid w:val="4E381205"/>
    <w:rsid w:val="4F611364"/>
    <w:rsid w:val="503952D5"/>
    <w:rsid w:val="50B968D1"/>
    <w:rsid w:val="50EB6659"/>
    <w:rsid w:val="5106555F"/>
    <w:rsid w:val="5157227E"/>
    <w:rsid w:val="52764155"/>
    <w:rsid w:val="528166A2"/>
    <w:rsid w:val="52CB6FE1"/>
    <w:rsid w:val="549F1582"/>
    <w:rsid w:val="55BA43F4"/>
    <w:rsid w:val="560377A2"/>
    <w:rsid w:val="57AC39C9"/>
    <w:rsid w:val="57AE6EE7"/>
    <w:rsid w:val="5813172B"/>
    <w:rsid w:val="586A5516"/>
    <w:rsid w:val="589646C2"/>
    <w:rsid w:val="58A108A5"/>
    <w:rsid w:val="58B5048F"/>
    <w:rsid w:val="5915779A"/>
    <w:rsid w:val="5B6A12BC"/>
    <w:rsid w:val="5C130783"/>
    <w:rsid w:val="5C620F00"/>
    <w:rsid w:val="5CB45B46"/>
    <w:rsid w:val="5D6C3FD8"/>
    <w:rsid w:val="5E04075F"/>
    <w:rsid w:val="5E9E3CBA"/>
    <w:rsid w:val="60BC6051"/>
    <w:rsid w:val="60D43193"/>
    <w:rsid w:val="61B36A6C"/>
    <w:rsid w:val="625521D8"/>
    <w:rsid w:val="62AF7883"/>
    <w:rsid w:val="67070DA8"/>
    <w:rsid w:val="670C1673"/>
    <w:rsid w:val="674F2F47"/>
    <w:rsid w:val="6A1E7B37"/>
    <w:rsid w:val="6D0D039D"/>
    <w:rsid w:val="702065D6"/>
    <w:rsid w:val="70561E99"/>
    <w:rsid w:val="727C320A"/>
    <w:rsid w:val="72BC43DF"/>
    <w:rsid w:val="75AE589C"/>
    <w:rsid w:val="75BA0E4D"/>
    <w:rsid w:val="75BA201A"/>
    <w:rsid w:val="76180208"/>
    <w:rsid w:val="77CC2B2A"/>
    <w:rsid w:val="79E85FCE"/>
    <w:rsid w:val="7CA47AD6"/>
    <w:rsid w:val="7F986F28"/>
    <w:rsid w:val="7FA9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99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3">
    <w:name w:val="heading 1"/>
    <w:basedOn w:val="1"/>
    <w:next w:val="1"/>
    <w:link w:val="19"/>
    <w:qFormat/>
    <w:uiPriority w:val="0"/>
    <w:pPr>
      <w:jc w:val="center"/>
      <w:outlineLvl w:val="0"/>
    </w:pPr>
    <w:rPr>
      <w:rFonts w:hint="eastAsia" w:ascii="宋体" w:hAnsi="宋体" w:eastAsia="方正小标宋_GBK" w:cs="Times New Roman"/>
      <w:bCs/>
      <w:kern w:val="44"/>
      <w:sz w:val="36"/>
      <w:szCs w:val="48"/>
    </w:rPr>
  </w:style>
  <w:style w:type="paragraph" w:styleId="4">
    <w:name w:val="heading 2"/>
    <w:basedOn w:val="1"/>
    <w:next w:val="1"/>
    <w:link w:val="20"/>
    <w:semiHidden/>
    <w:unhideWhenUsed/>
    <w:qFormat/>
    <w:uiPriority w:val="0"/>
    <w:pPr>
      <w:keepNext/>
      <w:keepLines/>
      <w:spacing w:line="600" w:lineRule="exact"/>
      <w:outlineLvl w:val="1"/>
    </w:pPr>
    <w:rPr>
      <w:rFonts w:eastAsia="黑体"/>
      <w:b/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3"/>
    <w:qFormat/>
    <w:uiPriority w:val="0"/>
    <w:pPr>
      <w:spacing w:after="120"/>
    </w:pPr>
  </w:style>
  <w:style w:type="paragraph" w:styleId="5">
    <w:name w:val="Normal Indent"/>
    <w:basedOn w:val="1"/>
    <w:next w:val="6"/>
    <w:qFormat/>
    <w:uiPriority w:val="0"/>
    <w:pPr>
      <w:ind w:firstLine="200"/>
    </w:pPr>
  </w:style>
  <w:style w:type="paragraph" w:customStyle="1" w:styleId="6">
    <w:name w:val="Char Char Char Char Char Char Char Char Char1 Char"/>
    <w:basedOn w:val="1"/>
    <w:next w:val="7"/>
    <w:qFormat/>
    <w:uiPriority w:val="0"/>
    <w:pPr>
      <w:spacing w:line="360" w:lineRule="auto"/>
      <w:ind w:firstLine="200"/>
    </w:pPr>
    <w:rPr>
      <w:rFonts w:ascii="宋体"/>
    </w:rPr>
  </w:style>
  <w:style w:type="paragraph" w:customStyle="1" w:styleId="7">
    <w:name w:val="Body Text First Indent1"/>
    <w:next w:val="1"/>
    <w:qFormat/>
    <w:uiPriority w:val="0"/>
    <w:pPr>
      <w:widowControl w:val="0"/>
      <w:spacing w:after="120"/>
      <w:ind w:firstLine="42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8">
    <w:name w:val="Balloon Text"/>
    <w:basedOn w:val="1"/>
    <w:link w:val="25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1">
    <w:name w:val="index 7"/>
    <w:basedOn w:val="1"/>
    <w:next w:val="1"/>
    <w:qFormat/>
    <w:uiPriority w:val="99"/>
    <w:pPr>
      <w:ind w:left="2520"/>
    </w:pPr>
  </w:style>
  <w:style w:type="paragraph" w:styleId="12">
    <w:name w:val="table of figures"/>
    <w:basedOn w:val="1"/>
    <w:next w:val="1"/>
    <w:qFormat/>
    <w:uiPriority w:val="0"/>
    <w:pPr>
      <w:ind w:left="200" w:leftChars="200" w:hanging="200" w:hangingChars="200"/>
    </w:pPr>
    <w:rPr>
      <w:rFonts w:ascii="Calibri" w:hAnsi="Calibri" w:eastAsia="宋体" w:cs="Times New Roman"/>
    </w:rPr>
  </w:style>
  <w:style w:type="paragraph" w:styleId="13">
    <w:name w:val="Normal (Web)"/>
    <w:basedOn w:val="1"/>
    <w:qFormat/>
    <w:uiPriority w:val="0"/>
    <w:pPr>
      <w:spacing w:beforeAutospacing="1" w:afterAutospacing="1"/>
      <w:jc w:val="right"/>
    </w:pPr>
    <w:rPr>
      <w:rFonts w:ascii="Times New Roman" w:hAnsi="Times New Roman" w:cs="Times New Roman"/>
      <w:sz w:val="28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qFormat/>
    <w:uiPriority w:val="0"/>
  </w:style>
  <w:style w:type="character" w:styleId="18">
    <w:name w:val="Hyperlink"/>
    <w:basedOn w:val="16"/>
    <w:qFormat/>
    <w:uiPriority w:val="0"/>
    <w:rPr>
      <w:color w:val="0000FF"/>
      <w:u w:val="single"/>
    </w:rPr>
  </w:style>
  <w:style w:type="character" w:customStyle="1" w:styleId="19">
    <w:name w:val="标题 1 Char"/>
    <w:link w:val="3"/>
    <w:qFormat/>
    <w:uiPriority w:val="0"/>
    <w:rPr>
      <w:rFonts w:hint="eastAsia" w:ascii="宋体" w:hAnsi="宋体" w:eastAsia="方正小标宋_GBK" w:cs="宋体"/>
      <w:kern w:val="44"/>
      <w:sz w:val="36"/>
      <w:szCs w:val="48"/>
      <w:lang w:bidi="ar"/>
    </w:rPr>
  </w:style>
  <w:style w:type="character" w:customStyle="1" w:styleId="20">
    <w:name w:val="标题 2 Char"/>
    <w:link w:val="4"/>
    <w:qFormat/>
    <w:uiPriority w:val="0"/>
    <w:rPr>
      <w:rFonts w:ascii="Arial" w:hAnsi="Arial" w:eastAsia="黑体"/>
      <w:b/>
      <w:sz w:val="32"/>
    </w:rPr>
  </w:style>
  <w:style w:type="paragraph" w:customStyle="1" w:styleId="21">
    <w:name w:val="样式1"/>
    <w:basedOn w:val="1"/>
    <w:qFormat/>
    <w:uiPriority w:val="0"/>
    <w:pPr>
      <w:spacing w:line="600" w:lineRule="exact"/>
      <w:ind w:firstLine="640" w:firstLineChars="200"/>
    </w:pPr>
    <w:rPr>
      <w:rFonts w:hint="eastAsia" w:ascii="Times New Roman" w:hAnsi="Times New Roman"/>
    </w:rPr>
  </w:style>
  <w:style w:type="paragraph" w:customStyle="1" w:styleId="22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23">
    <w:name w:val="正文文本 Char"/>
    <w:basedOn w:val="16"/>
    <w:link w:val="2"/>
    <w:qFormat/>
    <w:uiPriority w:val="0"/>
    <w:rPr>
      <w:rFonts w:hint="eastAsia" w:ascii="仿宋_GB2312" w:eastAsia="仿宋_GB2312" w:cs="Times New Roman"/>
      <w:kern w:val="2"/>
      <w:sz w:val="32"/>
      <w:szCs w:val="22"/>
    </w:rPr>
  </w:style>
  <w:style w:type="paragraph" w:customStyle="1" w:styleId="24">
    <w:name w:val="修订1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customStyle="1" w:styleId="25">
    <w:name w:val="批注框文本 Char"/>
    <w:basedOn w:val="16"/>
    <w:link w:val="8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2ea8edb2-4e5f-4fef-ba2c-ada153de48c1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6ECD4DD9</paraID>
      <start>17</start>
      <end>18</end>
      <status>modified</status>
      <modifiedWord>—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EFD3E1-73F2-4C22-9D9C-AED0B45B50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5</Pages>
  <Words>180</Words>
  <Characters>1028</Characters>
  <Lines>8</Lines>
  <Paragraphs>2</Paragraphs>
  <TotalTime>11</TotalTime>
  <ScaleCrop>false</ScaleCrop>
  <LinksUpToDate>false</LinksUpToDate>
  <CharactersWithSpaces>1206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2026-07-08T01:28:00Z</dcterms:created>
  <dc:creator>刘迪</dc:creator>
  <cp:lastModifiedBy>农丽雯</cp:lastModifiedBy>
  <cp:lastPrinted>2025-07-15T10:09:00Z</cp:lastPrinted>
  <dcterms:modified xsi:type="dcterms:W3CDTF">2026-07-31T07:47:13Z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KSOTemplateDocerSaveRecord">
    <vt:lpwstr>eyJoZGlkIjoiYjlhM2NkYTU1OTMzMjQ4OTM0M2I5YjY1ZjVkYjkyODUiLCJ1c2VySWQiOiIxNTU2NjM2NzMyIn0=</vt:lpwstr>
  </property>
  <property fmtid="{D5CDD505-2E9C-101B-9397-08002B2CF9AE}" pid="4" name="ICV">
    <vt:lpwstr>089905D6202D426B9E9FBF50EC106A02_13</vt:lpwstr>
  </property>
</Properties>
</file>