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D77A" w14:textId="77777777" w:rsidR="007449D9" w:rsidRDefault="007449D9" w:rsidP="007449D9">
      <w:pPr>
        <w:spacing w:line="360" w:lineRule="auto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14:paraId="39033AC3" w14:textId="77777777" w:rsidR="007449D9" w:rsidRDefault="007449D9" w:rsidP="007449D9">
      <w:pPr>
        <w:spacing w:line="360" w:lineRule="auto"/>
        <w:rPr>
          <w:rFonts w:ascii="黑体" w:eastAsia="黑体" w:hAnsi="黑体" w:hint="eastAsia"/>
          <w:bCs/>
          <w:sz w:val="32"/>
          <w:szCs w:val="32"/>
        </w:rPr>
      </w:pPr>
    </w:p>
    <w:p w14:paraId="4BF223B4" w14:textId="77777777" w:rsidR="007449D9" w:rsidRDefault="007449D9" w:rsidP="007449D9">
      <w:pPr>
        <w:spacing w:line="360" w:lineRule="auto"/>
        <w:jc w:val="distribute"/>
        <w:rPr>
          <w:rFonts w:ascii="方正小标宋简体" w:eastAsia="方正小标宋简体" w:hAnsi="黑体" w:hint="eastAsia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2025年青少年生态环境创新活动“美境行动”奖金申请单</w:t>
      </w:r>
    </w:p>
    <w:p w14:paraId="23509A91" w14:textId="77777777" w:rsidR="007449D9" w:rsidRDefault="007449D9" w:rsidP="007449D9">
      <w:pPr>
        <w:spacing w:line="360" w:lineRule="auto"/>
        <w:jc w:val="center"/>
        <w:rPr>
          <w:rFonts w:ascii="方正小标宋简体" w:eastAsia="方正小标宋简体" w:hAnsi="黑体" w:hint="eastAsia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（个人奖）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453"/>
      </w:tblGrid>
      <w:tr w:rsidR="007449D9" w14:paraId="745B52F4" w14:textId="77777777" w:rsidTr="00044252">
        <w:tc>
          <w:tcPr>
            <w:tcW w:w="2518" w:type="dxa"/>
          </w:tcPr>
          <w:p w14:paraId="66466EE9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作者姓名</w:t>
            </w:r>
          </w:p>
        </w:tc>
        <w:tc>
          <w:tcPr>
            <w:tcW w:w="6627" w:type="dxa"/>
          </w:tcPr>
          <w:p w14:paraId="3719D05D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7449D9" w14:paraId="3355F9A0" w14:textId="77777777" w:rsidTr="00044252">
        <w:tc>
          <w:tcPr>
            <w:tcW w:w="2518" w:type="dxa"/>
          </w:tcPr>
          <w:p w14:paraId="6E8A4C4E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6627" w:type="dxa"/>
          </w:tcPr>
          <w:p w14:paraId="4A9E3B4E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7449D9" w14:paraId="116722B3" w14:textId="77777777" w:rsidTr="00044252">
        <w:tc>
          <w:tcPr>
            <w:tcW w:w="2518" w:type="dxa"/>
          </w:tcPr>
          <w:p w14:paraId="0456443F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联系人及手机</w:t>
            </w:r>
          </w:p>
        </w:tc>
        <w:tc>
          <w:tcPr>
            <w:tcW w:w="6627" w:type="dxa"/>
          </w:tcPr>
          <w:p w14:paraId="7C84E58C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7449D9" w14:paraId="2C592F0C" w14:textId="77777777" w:rsidTr="00044252">
        <w:tc>
          <w:tcPr>
            <w:tcW w:w="2518" w:type="dxa"/>
          </w:tcPr>
          <w:p w14:paraId="3CAAE3CD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奖金代领人</w:t>
            </w:r>
          </w:p>
          <w:p w14:paraId="02F200D9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（指导教师）</w:t>
            </w:r>
          </w:p>
        </w:tc>
        <w:tc>
          <w:tcPr>
            <w:tcW w:w="6627" w:type="dxa"/>
          </w:tcPr>
          <w:p w14:paraId="1917425A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建议奖金申领人为指导教师，如有其他情况请附上相关说明。</w:t>
            </w:r>
          </w:p>
        </w:tc>
      </w:tr>
      <w:tr w:rsidR="007449D9" w14:paraId="43F2C826" w14:textId="77777777" w:rsidTr="00044252">
        <w:tc>
          <w:tcPr>
            <w:tcW w:w="2518" w:type="dxa"/>
          </w:tcPr>
          <w:p w14:paraId="746E9A40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奖项</w:t>
            </w:r>
          </w:p>
        </w:tc>
        <w:tc>
          <w:tcPr>
            <w:tcW w:w="6627" w:type="dxa"/>
          </w:tcPr>
          <w:p w14:paraId="5220809C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7449D9" w14:paraId="52C265F4" w14:textId="77777777" w:rsidTr="00044252">
        <w:tc>
          <w:tcPr>
            <w:tcW w:w="2518" w:type="dxa"/>
          </w:tcPr>
          <w:p w14:paraId="53F52DB9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汇款信息</w:t>
            </w:r>
          </w:p>
        </w:tc>
        <w:tc>
          <w:tcPr>
            <w:tcW w:w="6627" w:type="dxa"/>
          </w:tcPr>
          <w:p w14:paraId="7FE7FCD4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开户行：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请详细注明银行和支行信息</w:t>
            </w:r>
          </w:p>
          <w:p w14:paraId="01DB3D11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账号：</w:t>
            </w:r>
          </w:p>
        </w:tc>
      </w:tr>
      <w:tr w:rsidR="007449D9" w14:paraId="36C0E33C" w14:textId="77777777" w:rsidTr="00044252">
        <w:tc>
          <w:tcPr>
            <w:tcW w:w="2518" w:type="dxa"/>
          </w:tcPr>
          <w:p w14:paraId="06CE2500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身份证照片</w:t>
            </w:r>
          </w:p>
          <w:p w14:paraId="2D6E35EF" w14:textId="77777777" w:rsidR="007449D9" w:rsidRDefault="007449D9" w:rsidP="0004425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（正反面）</w:t>
            </w:r>
          </w:p>
          <w:p w14:paraId="7817EFDB" w14:textId="77777777" w:rsidR="007449D9" w:rsidRDefault="007449D9" w:rsidP="00044252">
            <w:pPr>
              <w:spacing w:line="360" w:lineRule="auto"/>
              <w:jc w:val="center"/>
              <w:rPr>
                <w:rFonts w:eastAsia="仿宋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附电子</w:t>
            </w:r>
            <w:proofErr w:type="gramEnd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签名</w:t>
            </w:r>
          </w:p>
        </w:tc>
        <w:tc>
          <w:tcPr>
            <w:tcW w:w="6627" w:type="dxa"/>
          </w:tcPr>
          <w:p w14:paraId="4959A330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14:paraId="0ED64161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14:paraId="4C96F104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14:paraId="55A90AEE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14:paraId="51153C8E" w14:textId="77777777" w:rsidR="007449D9" w:rsidRDefault="007449D9" w:rsidP="00044252">
            <w:pPr>
              <w:spacing w:line="360" w:lineRule="auto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</w:tbl>
    <w:p w14:paraId="20DA51DC" w14:textId="77777777" w:rsidR="007449D9" w:rsidRDefault="007449D9" w:rsidP="007449D9">
      <w:pPr>
        <w:spacing w:line="70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注：请将奖金申请单发送至</w:t>
      </w:r>
      <w:r>
        <w:rPr>
          <w:rFonts w:ascii="仿宋_GB2312" w:eastAsia="仿宋_GB2312" w:hAnsi="仿宋" w:hint="eastAsia"/>
          <w:sz w:val="32"/>
          <w:szCs w:val="32"/>
        </w:rPr>
        <w:t>mjxd2026@163.com</w:t>
      </w:r>
      <w:r>
        <w:rPr>
          <w:rFonts w:ascii="仿宋" w:eastAsia="仿宋" w:hAnsi="仿宋" w:hint="eastAsia"/>
          <w:bCs/>
          <w:sz w:val="32"/>
          <w:szCs w:val="32"/>
        </w:rPr>
        <w:t>,并在邮件主题中注明</w:t>
      </w:r>
      <w:r>
        <w:rPr>
          <w:rFonts w:ascii="仿宋" w:eastAsia="仿宋" w:hAnsi="仿宋" w:hint="eastAsia"/>
          <w:b/>
          <w:sz w:val="32"/>
          <w:szCs w:val="32"/>
        </w:rPr>
        <w:t>“2025年美境行动奖金申请”</w:t>
      </w:r>
    </w:p>
    <w:p w14:paraId="52C3AC6C" w14:textId="77777777" w:rsidR="006D1700" w:rsidRPr="007449D9" w:rsidRDefault="006D1700"/>
    <w:sectPr w:rsidR="006D1700" w:rsidRPr="007449D9" w:rsidSect="007449D9">
      <w:footerReference w:type="even" r:id="rId4"/>
      <w:footerReference w:type="default" r:id="rId5"/>
      <w:pgSz w:w="11906" w:h="16838"/>
      <w:pgMar w:top="1440" w:right="1274" w:bottom="1440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B2E3" w14:textId="77777777" w:rsidR="00000000" w:rsidRDefault="00000000">
    <w:pPr>
      <w:pStyle w:val="af"/>
      <w:rPr>
        <w:rFonts w:ascii="仿宋" w:eastAsia="仿宋" w:hAnsi="仿宋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13634" wp14:editId="265949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32F53" w14:textId="77777777" w:rsidR="00000000" w:rsidRDefault="00000000">
                          <w:pPr>
                            <w:pStyle w:val="af"/>
                          </w:pP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t xml:space="preserve"> 52 -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13634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832F53" w14:textId="77777777" w:rsidR="00000000" w:rsidRDefault="00000000">
                    <w:pPr>
                      <w:pStyle w:val="af"/>
                    </w:pP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t xml:space="preserve"> 52 -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346CCF" w14:textId="77777777" w:rsidR="00000000" w:rsidRDefault="0000000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5A3D" w14:textId="77777777" w:rsidR="00000000" w:rsidRDefault="00000000">
    <w:pPr>
      <w:pStyle w:val="af"/>
      <w:jc w:val="right"/>
      <w:rPr>
        <w:rFonts w:ascii="仿宋" w:eastAsia="仿宋" w:hAnsi="仿宋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485F7" wp14:editId="0D743A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A9582" w14:textId="77777777" w:rsidR="00000000" w:rsidRDefault="00000000">
                          <w:pPr>
                            <w:pStyle w:val="af"/>
                            <w:jc w:val="right"/>
                          </w:pP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t xml:space="preserve"> 53 -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485F7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A0A9582" w14:textId="77777777" w:rsidR="00000000" w:rsidRDefault="00000000">
                    <w:pPr>
                      <w:pStyle w:val="af"/>
                      <w:jc w:val="right"/>
                    </w:pP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t xml:space="preserve"> 53 -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393DADD" w14:textId="77777777" w:rsidR="00000000" w:rsidRDefault="00000000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9"/>
    <w:rsid w:val="006D1700"/>
    <w:rsid w:val="007449D9"/>
    <w:rsid w:val="009164E9"/>
    <w:rsid w:val="00A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5BF1"/>
  <w15:chartTrackingRefBased/>
  <w15:docId w15:val="{6309943F-D602-49CD-9F49-539E49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44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4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449D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449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44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449D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449D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7449D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44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44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449D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449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74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449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744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449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7449D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449D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7449D9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449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7449D9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7449D9"/>
    <w:rPr>
      <w:b/>
      <w:bCs/>
      <w:smallCaps/>
      <w:color w:val="2E74B5" w:themeColor="accent1" w:themeShade="BF"/>
      <w:spacing w:val="5"/>
    </w:rPr>
  </w:style>
  <w:style w:type="paragraph" w:styleId="af">
    <w:name w:val="footer"/>
    <w:basedOn w:val="a"/>
    <w:link w:val="af0"/>
    <w:uiPriority w:val="99"/>
    <w:qFormat/>
    <w:rsid w:val="0074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sid w:val="007449D9"/>
    <w:rPr>
      <w:rFonts w:ascii="Times New Roman" w:eastAsia="宋体" w:hAnsi="Times New Roman" w:cs="Times New Roman"/>
      <w:sz w:val="18"/>
      <w:szCs w:val="18"/>
    </w:rPr>
  </w:style>
  <w:style w:type="paragraph" w:styleId="a0">
    <w:name w:val="Plain Text"/>
    <w:basedOn w:val="a"/>
    <w:link w:val="af1"/>
    <w:uiPriority w:val="99"/>
    <w:semiHidden/>
    <w:unhideWhenUsed/>
    <w:rsid w:val="007449D9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1"/>
    <w:link w:val="a0"/>
    <w:uiPriority w:val="99"/>
    <w:semiHidden/>
    <w:rsid w:val="007449D9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洪迪帆</dc:creator>
  <cp:keywords/>
  <dc:description/>
  <cp:lastModifiedBy>洪迪帆</cp:lastModifiedBy>
  <cp:revision>1</cp:revision>
  <dcterms:created xsi:type="dcterms:W3CDTF">2026-06-04T07:24:00Z</dcterms:created>
  <dcterms:modified xsi:type="dcterms:W3CDTF">2026-06-04T07:24:00Z</dcterms:modified>
</cp:coreProperties>
</file>