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0AADB" w14:textId="77777777" w:rsidR="003D2FF6" w:rsidRDefault="003D2FF6" w:rsidP="003D2FF6">
      <w:pPr>
        <w:widowControl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14:paraId="2FA77378" w14:textId="77777777" w:rsidR="003D2FF6" w:rsidRDefault="003D2FF6" w:rsidP="003D2FF6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汽车行业减</w:t>
      </w:r>
      <w:proofErr w:type="gramStart"/>
      <w:r>
        <w:rPr>
          <w:rFonts w:ascii="Times New Roman" w:eastAsia="方正小标宋简体" w:hAnsi="Times New Roman" w:cs="Times New Roman" w:hint="eastAsia"/>
          <w:sz w:val="36"/>
          <w:szCs w:val="36"/>
        </w:rPr>
        <w:t>污降碳</w:t>
      </w:r>
      <w:proofErr w:type="gramEnd"/>
      <w:r>
        <w:rPr>
          <w:rFonts w:ascii="Times New Roman" w:eastAsia="方正小标宋简体" w:hAnsi="Times New Roman" w:cs="Times New Roman" w:hint="eastAsia"/>
          <w:sz w:val="36"/>
          <w:szCs w:val="36"/>
        </w:rPr>
        <w:t>能力建设研修报名回执</w:t>
      </w:r>
    </w:p>
    <w:tbl>
      <w:tblPr>
        <w:tblW w:w="14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926"/>
        <w:gridCol w:w="928"/>
        <w:gridCol w:w="928"/>
        <w:gridCol w:w="3041"/>
        <w:gridCol w:w="3402"/>
        <w:gridCol w:w="1701"/>
        <w:gridCol w:w="2278"/>
      </w:tblGrid>
      <w:tr w:rsidR="003D2FF6" w14:paraId="2D9311EF" w14:textId="77777777" w:rsidTr="003D2FF6">
        <w:trPr>
          <w:trHeight w:val="71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8940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  <w:t>序号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411A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  <w:t>姓名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6F05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  <w:t>性别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CDDC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  <w:t>职称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4FDC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  <w:t>工作单位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63CA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  <w:t>单位地址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376A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  <w:t>手机号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C13D" w14:textId="77777777" w:rsidR="003D2FF6" w:rsidRDefault="003D2FF6">
            <w:pPr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  <w:t>备注</w:t>
            </w:r>
          </w:p>
        </w:tc>
      </w:tr>
      <w:tr w:rsidR="003D2FF6" w14:paraId="3D19BE06" w14:textId="77777777" w:rsidTr="003D2FF6">
        <w:trPr>
          <w:trHeight w:val="71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D051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B31B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DA10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8E0D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5453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D88D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DA8B7" w14:textId="77777777" w:rsidR="003D2FF6" w:rsidRDefault="003D2FF6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E21F7" w14:textId="77777777" w:rsidR="003D2FF6" w:rsidRDefault="003D2FF6">
            <w:pPr>
              <w:shd w:val="clear" w:color="auto" w:fill="FFFFFF"/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 w:rsidR="003D2FF6" w14:paraId="0A9300C5" w14:textId="77777777" w:rsidTr="003D2FF6">
        <w:trPr>
          <w:trHeight w:val="71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CCFD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D376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2FA2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248E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3919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41EF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03D19" w14:textId="77777777" w:rsidR="003D2FF6" w:rsidRDefault="003D2FF6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4C8AB" w14:textId="77777777" w:rsidR="003D2FF6" w:rsidRDefault="003D2FF6">
            <w:pPr>
              <w:shd w:val="clear" w:color="auto" w:fill="FFFFFF"/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 w:rsidR="003D2FF6" w14:paraId="3766D6D7" w14:textId="77777777" w:rsidTr="003D2FF6">
        <w:trPr>
          <w:trHeight w:val="71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4555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9776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4B94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5212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4631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B4D8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CA3CE" w14:textId="77777777" w:rsidR="003D2FF6" w:rsidRDefault="003D2FF6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4C784" w14:textId="77777777" w:rsidR="003D2FF6" w:rsidRDefault="003D2FF6">
            <w:pPr>
              <w:shd w:val="clear" w:color="auto" w:fill="FFFFFF"/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 w:rsidR="003D2FF6" w14:paraId="45607480" w14:textId="77777777" w:rsidTr="003D2FF6">
        <w:trPr>
          <w:trHeight w:val="71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BF4F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254C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A828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CE50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AD5A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2AD1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35497" w14:textId="77777777" w:rsidR="003D2FF6" w:rsidRDefault="003D2FF6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0F555" w14:textId="77777777" w:rsidR="003D2FF6" w:rsidRDefault="003D2FF6">
            <w:pPr>
              <w:shd w:val="clear" w:color="auto" w:fill="FFFFFF"/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</w:tbl>
    <w:p w14:paraId="20623C4D" w14:textId="77777777" w:rsidR="003D2FF6" w:rsidRDefault="003D2FF6" w:rsidP="003D2FF6">
      <w:pPr>
        <w:pStyle w:val="NormalIndent"/>
      </w:pPr>
      <w:r>
        <w:rPr>
          <w:rFonts w:hint="eastAsia"/>
        </w:rPr>
        <w:t>注：住宿统一安排双人间，如需单间，请在报名时备注，并</w:t>
      </w:r>
      <w:r>
        <w:rPr>
          <w:rFonts w:ascii="Times New Roman" w:hAnsi="Times New Roman" w:cs="Times New Roman" w:hint="eastAsia"/>
        </w:rPr>
        <w:t>另补差价</w:t>
      </w:r>
      <w:r>
        <w:rPr>
          <w:rFonts w:ascii="Times New Roman" w:hAnsi="Times New Roman" w:cs="Times New Roman"/>
        </w:rPr>
        <w:t>570</w:t>
      </w:r>
      <w:r>
        <w:rPr>
          <w:rFonts w:ascii="Times New Roman" w:hAnsi="Times New Roman" w:cs="Times New Roman" w:hint="eastAsia"/>
        </w:rPr>
        <w:t>元（</w:t>
      </w:r>
      <w:r>
        <w:rPr>
          <w:rFonts w:ascii="Times New Roman" w:hAnsi="Times New Roman" w:cs="Times New Roman"/>
        </w:rPr>
        <w:t>190</w:t>
      </w:r>
      <w:r>
        <w:rPr>
          <w:rFonts w:ascii="Times New Roman" w:hAnsi="Times New Roman" w:cs="Times New Roman" w:hint="eastAsia"/>
        </w:rPr>
        <w:t>元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 w:hint="eastAsia"/>
        </w:rPr>
        <w:t>天）。</w:t>
      </w:r>
    </w:p>
    <w:p w14:paraId="73B01BBA" w14:textId="77777777" w:rsidR="003D2FF6" w:rsidRDefault="003D2FF6" w:rsidP="003D2FF6">
      <w:pPr>
        <w:pStyle w:val="NormalIndent"/>
      </w:pPr>
    </w:p>
    <w:p w14:paraId="4624B2E5" w14:textId="77777777" w:rsidR="003D2FF6" w:rsidRDefault="003D2FF6" w:rsidP="003D2FF6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发票信息</w:t>
      </w:r>
    </w:p>
    <w:tbl>
      <w:tblPr>
        <w:tblW w:w="14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3041"/>
        <w:gridCol w:w="3402"/>
        <w:gridCol w:w="3979"/>
      </w:tblGrid>
      <w:tr w:rsidR="003D2FF6" w14:paraId="697C18C5" w14:textId="77777777" w:rsidTr="003D2FF6">
        <w:trPr>
          <w:trHeight w:val="717"/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CCA4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  <w:t>单位名称（发票抬头）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740F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  <w:t>纳税人识别号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6467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  <w:t>单位地址、电话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8E1F" w14:textId="77777777" w:rsidR="003D2FF6" w:rsidRDefault="003D2FF6">
            <w:pPr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  <w:t>开户行、账号</w:t>
            </w:r>
          </w:p>
        </w:tc>
      </w:tr>
      <w:tr w:rsidR="003D2FF6" w14:paraId="71F9647D" w14:textId="77777777" w:rsidTr="003D2FF6">
        <w:trPr>
          <w:trHeight w:val="717"/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31C7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94EF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4F0C" w14:textId="77777777" w:rsidR="003D2FF6" w:rsidRDefault="003D2FF6">
            <w:pPr>
              <w:widowControl/>
              <w:shd w:val="clear" w:color="auto" w:fill="FFFFFF"/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83802" w14:textId="77777777" w:rsidR="003D2FF6" w:rsidRDefault="003D2FF6">
            <w:pPr>
              <w:shd w:val="clear" w:color="auto" w:fill="FFFFFF"/>
              <w:snapToGrid w:val="0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</w:tbl>
    <w:p w14:paraId="0790FF5B" w14:textId="77777777" w:rsidR="003D2FF6" w:rsidRDefault="003D2FF6" w:rsidP="003D2FF6">
      <w:pPr>
        <w:pStyle w:val="NormalIndent"/>
      </w:pPr>
    </w:p>
    <w:p w14:paraId="558D330A" w14:textId="77777777" w:rsidR="000801C6" w:rsidRDefault="000801C6"/>
    <w:sectPr w:rsidR="000801C6" w:rsidSect="006C0E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F2"/>
    <w:rsid w:val="000801C6"/>
    <w:rsid w:val="003D2FF6"/>
    <w:rsid w:val="006C0E67"/>
    <w:rsid w:val="00903D23"/>
    <w:rsid w:val="009337E7"/>
    <w:rsid w:val="00BD2C79"/>
    <w:rsid w:val="00EB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66CA8-8669-4385-A846-93A36359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FF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Indent">
    <w:name w:val="NormalIndent"/>
    <w:basedOn w:val="a"/>
    <w:qFormat/>
    <w:rsid w:val="003D2FF6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11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ruqi liu</dc:creator>
  <cp:keywords/>
  <dc:description/>
  <cp:lastModifiedBy>ruqi liu</cp:lastModifiedBy>
  <cp:revision>3</cp:revision>
  <dcterms:created xsi:type="dcterms:W3CDTF">2024-04-15T01:48:00Z</dcterms:created>
  <dcterms:modified xsi:type="dcterms:W3CDTF">2024-04-15T01:48:00Z</dcterms:modified>
</cp:coreProperties>
</file>