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6D" w:rsidRDefault="0010006D" w:rsidP="00921F10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4C2FAC" w:rsidRPr="00A42DEC" w:rsidRDefault="00624011">
      <w:pPr>
        <w:spacing w:line="360" w:lineRule="auto"/>
        <w:jc w:val="left"/>
        <w:rPr>
          <w:rFonts w:ascii="黑体" w:eastAsia="黑体" w:hAnsi="黑体" w:cs="仿宋_GB2312"/>
          <w:sz w:val="32"/>
          <w:szCs w:val="32"/>
        </w:rPr>
      </w:pPr>
      <w:r w:rsidRPr="00A42DEC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4C2FAC" w:rsidRDefault="004C2FAC">
      <w:pPr>
        <w:spacing w:line="360" w:lineRule="auto"/>
        <w:jc w:val="left"/>
        <w:rPr>
          <w:rFonts w:ascii="黑体" w:eastAsia="黑体" w:hAnsi="黑体" w:cs="仿宋_GB2312"/>
          <w:sz w:val="30"/>
          <w:szCs w:val="30"/>
        </w:rPr>
      </w:pPr>
    </w:p>
    <w:p w:rsidR="004C2FAC" w:rsidRDefault="00624011">
      <w:pPr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“美丽中国，我是小小行动者”——“我为地球献出一小时”青少年生态环境志愿服务短视频征集</w:t>
      </w:r>
      <w:r w:rsidR="00322544"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活动</w:t>
      </w:r>
    </w:p>
    <w:p w:rsidR="004C2FAC" w:rsidRDefault="00624011">
      <w:pPr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color w:val="000000"/>
          <w:sz w:val="36"/>
          <w:szCs w:val="36"/>
        </w:rPr>
        <w:t>优秀组织单位名单</w:t>
      </w:r>
    </w:p>
    <w:p w:rsidR="004C2FAC" w:rsidRDefault="004C2FAC">
      <w:pPr>
        <w:jc w:val="center"/>
        <w:rPr>
          <w:rFonts w:ascii="方正小标宋简体" w:eastAsia="方正小标宋简体" w:hAnsi="宋体" w:cs="宋体"/>
          <w:bCs/>
          <w:color w:val="000000"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7563"/>
      </w:tblGrid>
      <w:tr w:rsidR="004C2FAC">
        <w:tc>
          <w:tcPr>
            <w:tcW w:w="959" w:type="dxa"/>
          </w:tcPr>
          <w:p w:rsidR="004C2FAC" w:rsidRPr="001E3AD6" w:rsidRDefault="00624011">
            <w:pPr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E3AD6"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7563" w:type="dxa"/>
          </w:tcPr>
          <w:p w:rsidR="004C2FAC" w:rsidRPr="001E3AD6" w:rsidRDefault="00624011">
            <w:pPr>
              <w:spacing w:line="360" w:lineRule="auto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 w:rsidRPr="001E3AD6">
              <w:rPr>
                <w:rFonts w:ascii="黑体" w:eastAsia="黑体" w:hAnsi="黑体" w:cs="仿宋_GB2312" w:hint="eastAsia"/>
                <w:sz w:val="28"/>
                <w:szCs w:val="28"/>
              </w:rPr>
              <w:t>单位名称</w:t>
            </w:r>
          </w:p>
        </w:tc>
      </w:tr>
      <w:tr w:rsidR="004C2FAC">
        <w:tc>
          <w:tcPr>
            <w:tcW w:w="959" w:type="dxa"/>
          </w:tcPr>
          <w:p w:rsidR="004C2FAC" w:rsidRPr="001E3AD6" w:rsidRDefault="0062401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63" w:type="dxa"/>
          </w:tcPr>
          <w:p w:rsidR="004C2FAC" w:rsidRPr="001E3AD6" w:rsidRDefault="00624011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新疆生产建设兵团生态环境局</w:t>
            </w:r>
          </w:p>
        </w:tc>
      </w:tr>
      <w:tr w:rsidR="004C2FAC">
        <w:tc>
          <w:tcPr>
            <w:tcW w:w="959" w:type="dxa"/>
          </w:tcPr>
          <w:p w:rsidR="004C2FAC" w:rsidRPr="001E3AD6" w:rsidRDefault="0062401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563" w:type="dxa"/>
          </w:tcPr>
          <w:p w:rsidR="004C2FAC" w:rsidRPr="001E3AD6" w:rsidRDefault="00624011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新疆生产建设兵团教育局</w:t>
            </w:r>
          </w:p>
        </w:tc>
      </w:tr>
      <w:tr w:rsidR="004C2FAC">
        <w:tc>
          <w:tcPr>
            <w:tcW w:w="959" w:type="dxa"/>
          </w:tcPr>
          <w:p w:rsidR="004C2FAC" w:rsidRPr="001E3AD6" w:rsidRDefault="0062401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563" w:type="dxa"/>
          </w:tcPr>
          <w:p w:rsidR="004C2FAC" w:rsidRPr="001E3AD6" w:rsidRDefault="00624011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 xml:space="preserve">新疆生产建设兵团二中第十一师分校(十一师五中) 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新疆生产建设兵团第十二师一</w:t>
            </w:r>
            <w:r w:rsidR="00A53887">
              <w:rPr>
                <w:rFonts w:ascii="宋体" w:eastAsia="宋体" w:hAnsi="宋体" w:cs="宋体" w:hint="eastAsia"/>
                <w:sz w:val="28"/>
                <w:szCs w:val="28"/>
              </w:rPr>
              <w:t>〇</w:t>
            </w:r>
            <w:r w:rsidRPr="001E3AD6">
              <w:rPr>
                <w:rFonts w:ascii="仿宋_GB2312" w:eastAsia="仿宋_GB2312" w:hint="eastAsia"/>
                <w:sz w:val="28"/>
                <w:szCs w:val="28"/>
              </w:rPr>
              <w:t>四团中学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南京市生态环境局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广东省环境保护宣传教育中心</w:t>
            </w:r>
            <w:bookmarkStart w:id="0" w:name="_GoBack"/>
            <w:bookmarkEnd w:id="0"/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563" w:type="dxa"/>
          </w:tcPr>
          <w:p w:rsidR="00042BD5" w:rsidRPr="001E3AD6" w:rsidRDefault="00B950B6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东莞市生态环境局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东莞市生态环境局万江分局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39732A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陕西省环境保护宣传教育中心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2B385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563" w:type="dxa"/>
          </w:tcPr>
          <w:p w:rsidR="00042BD5" w:rsidRPr="001E3AD6" w:rsidRDefault="00EF46ED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洛川县土基镇秦关社区中心小学</w:t>
            </w:r>
          </w:p>
        </w:tc>
      </w:tr>
      <w:tr w:rsidR="00042BD5">
        <w:tc>
          <w:tcPr>
            <w:tcW w:w="959" w:type="dxa"/>
          </w:tcPr>
          <w:p w:rsidR="00042BD5" w:rsidRPr="001E3AD6" w:rsidRDefault="00042BD5" w:rsidP="002B3851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7563" w:type="dxa"/>
          </w:tcPr>
          <w:p w:rsidR="00042BD5" w:rsidRPr="001E3AD6" w:rsidRDefault="00042BD5">
            <w:pPr>
              <w:rPr>
                <w:rFonts w:ascii="仿宋_GB2312" w:eastAsia="仿宋_GB2312"/>
                <w:sz w:val="28"/>
                <w:szCs w:val="28"/>
              </w:rPr>
            </w:pPr>
            <w:r w:rsidRPr="001E3AD6">
              <w:rPr>
                <w:rFonts w:ascii="仿宋_GB2312" w:eastAsia="仿宋_GB2312" w:hint="eastAsia"/>
                <w:sz w:val="28"/>
                <w:szCs w:val="28"/>
              </w:rPr>
              <w:t>湖南省张家界生态环境监测中心</w:t>
            </w:r>
          </w:p>
        </w:tc>
      </w:tr>
    </w:tbl>
    <w:p w:rsidR="004C2FAC" w:rsidRDefault="004C2FAC">
      <w:pPr>
        <w:spacing w:line="360" w:lineRule="auto"/>
        <w:jc w:val="left"/>
        <w:rPr>
          <w:rFonts w:ascii="黑体" w:eastAsia="黑体" w:hAnsi="黑体" w:cs="仿宋_GB2312"/>
          <w:sz w:val="30"/>
          <w:szCs w:val="30"/>
        </w:rPr>
      </w:pPr>
    </w:p>
    <w:p w:rsidR="004C2FAC" w:rsidRDefault="004C2FAC">
      <w:pPr>
        <w:spacing w:line="360" w:lineRule="auto"/>
        <w:jc w:val="left"/>
        <w:rPr>
          <w:rFonts w:ascii="黑体" w:eastAsia="黑体" w:hAnsi="黑体" w:cs="仿宋_GB2312"/>
          <w:sz w:val="30"/>
          <w:szCs w:val="30"/>
        </w:rPr>
      </w:pPr>
    </w:p>
    <w:p w:rsidR="004C2FAC" w:rsidRDefault="004C2FAC">
      <w:pPr>
        <w:spacing w:line="360" w:lineRule="auto"/>
        <w:jc w:val="left"/>
        <w:rPr>
          <w:rFonts w:ascii="黑体" w:eastAsia="黑体" w:hAnsi="黑体" w:cs="仿宋_GB2312"/>
          <w:sz w:val="30"/>
          <w:szCs w:val="30"/>
        </w:rPr>
      </w:pPr>
    </w:p>
    <w:sectPr w:rsidR="004C2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F0034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53" w:rsidRDefault="00FD6F53" w:rsidP="0010006D">
      <w:r>
        <w:separator/>
      </w:r>
    </w:p>
  </w:endnote>
  <w:endnote w:type="continuationSeparator" w:id="0">
    <w:p w:rsidR="00FD6F53" w:rsidRDefault="00FD6F53" w:rsidP="0010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53" w:rsidRDefault="00FD6F53" w:rsidP="0010006D">
      <w:r>
        <w:separator/>
      </w:r>
    </w:p>
  </w:footnote>
  <w:footnote w:type="continuationSeparator" w:id="0">
    <w:p w:rsidR="00FD6F53" w:rsidRDefault="00FD6F53" w:rsidP="0010006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鹏辉">
    <w15:presenceInfo w15:providerId="WPS Office" w15:userId="1893721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ZTkwODI4ZjY1YWVhMmIyOTMwZDhlMTdlMjY5ZjEifQ=="/>
  </w:docVars>
  <w:rsids>
    <w:rsidRoot w:val="FBFF948A"/>
    <w:rsid w:val="E3FD9FBB"/>
    <w:rsid w:val="FBFF948A"/>
    <w:rsid w:val="00042BD5"/>
    <w:rsid w:val="00074479"/>
    <w:rsid w:val="000A1AC2"/>
    <w:rsid w:val="000C029A"/>
    <w:rsid w:val="000C3A14"/>
    <w:rsid w:val="000D044A"/>
    <w:rsid w:val="000D55F2"/>
    <w:rsid w:val="000F7E81"/>
    <w:rsid w:val="0010006D"/>
    <w:rsid w:val="00141B15"/>
    <w:rsid w:val="00145D9D"/>
    <w:rsid w:val="00146DF7"/>
    <w:rsid w:val="001737FC"/>
    <w:rsid w:val="00183942"/>
    <w:rsid w:val="00184C07"/>
    <w:rsid w:val="001B2216"/>
    <w:rsid w:val="001B46F1"/>
    <w:rsid w:val="001C10A8"/>
    <w:rsid w:val="001E3AD6"/>
    <w:rsid w:val="001E7F84"/>
    <w:rsid w:val="001F518E"/>
    <w:rsid w:val="00202C9F"/>
    <w:rsid w:val="002362E7"/>
    <w:rsid w:val="0024494E"/>
    <w:rsid w:val="00252C24"/>
    <w:rsid w:val="00260E85"/>
    <w:rsid w:val="00263CC1"/>
    <w:rsid w:val="00263DF1"/>
    <w:rsid w:val="00263DF9"/>
    <w:rsid w:val="002864B2"/>
    <w:rsid w:val="002A0846"/>
    <w:rsid w:val="002B474B"/>
    <w:rsid w:val="002F5685"/>
    <w:rsid w:val="00322544"/>
    <w:rsid w:val="0034291C"/>
    <w:rsid w:val="00367B75"/>
    <w:rsid w:val="0038314D"/>
    <w:rsid w:val="003A1A3C"/>
    <w:rsid w:val="003B3425"/>
    <w:rsid w:val="003B6F1D"/>
    <w:rsid w:val="00421944"/>
    <w:rsid w:val="00422749"/>
    <w:rsid w:val="004600A4"/>
    <w:rsid w:val="004622D9"/>
    <w:rsid w:val="0048288D"/>
    <w:rsid w:val="004C2FAC"/>
    <w:rsid w:val="004E00D7"/>
    <w:rsid w:val="004E6769"/>
    <w:rsid w:val="004F2D88"/>
    <w:rsid w:val="004F4FE8"/>
    <w:rsid w:val="0052488B"/>
    <w:rsid w:val="00541B4C"/>
    <w:rsid w:val="00541BDD"/>
    <w:rsid w:val="00545D17"/>
    <w:rsid w:val="00566833"/>
    <w:rsid w:val="005757F1"/>
    <w:rsid w:val="00590E3A"/>
    <w:rsid w:val="006066FE"/>
    <w:rsid w:val="00620535"/>
    <w:rsid w:val="00624011"/>
    <w:rsid w:val="0066200E"/>
    <w:rsid w:val="00694F88"/>
    <w:rsid w:val="006A436E"/>
    <w:rsid w:val="006B6409"/>
    <w:rsid w:val="006C10DD"/>
    <w:rsid w:val="006D1A73"/>
    <w:rsid w:val="00701947"/>
    <w:rsid w:val="007117EE"/>
    <w:rsid w:val="00711841"/>
    <w:rsid w:val="007136E7"/>
    <w:rsid w:val="00752BC4"/>
    <w:rsid w:val="00753669"/>
    <w:rsid w:val="0076393A"/>
    <w:rsid w:val="0077538E"/>
    <w:rsid w:val="00775A2D"/>
    <w:rsid w:val="00784BC6"/>
    <w:rsid w:val="00797752"/>
    <w:rsid w:val="007A377B"/>
    <w:rsid w:val="007D3683"/>
    <w:rsid w:val="007E4ABC"/>
    <w:rsid w:val="007E6C2E"/>
    <w:rsid w:val="007F15D0"/>
    <w:rsid w:val="00810FBC"/>
    <w:rsid w:val="00835A36"/>
    <w:rsid w:val="0083658C"/>
    <w:rsid w:val="0084127C"/>
    <w:rsid w:val="00887877"/>
    <w:rsid w:val="00896955"/>
    <w:rsid w:val="008B3CAD"/>
    <w:rsid w:val="008D088B"/>
    <w:rsid w:val="008D19C9"/>
    <w:rsid w:val="008F0A09"/>
    <w:rsid w:val="00900C59"/>
    <w:rsid w:val="0090481F"/>
    <w:rsid w:val="00916C32"/>
    <w:rsid w:val="00921F10"/>
    <w:rsid w:val="0094063A"/>
    <w:rsid w:val="00970124"/>
    <w:rsid w:val="00983350"/>
    <w:rsid w:val="00A02853"/>
    <w:rsid w:val="00A12F72"/>
    <w:rsid w:val="00A14BC5"/>
    <w:rsid w:val="00A24820"/>
    <w:rsid w:val="00A42DEC"/>
    <w:rsid w:val="00A432FC"/>
    <w:rsid w:val="00A47E91"/>
    <w:rsid w:val="00A53887"/>
    <w:rsid w:val="00A538ED"/>
    <w:rsid w:val="00A87BA3"/>
    <w:rsid w:val="00A95563"/>
    <w:rsid w:val="00AC48EF"/>
    <w:rsid w:val="00AE1D4E"/>
    <w:rsid w:val="00B02409"/>
    <w:rsid w:val="00B07318"/>
    <w:rsid w:val="00B144EE"/>
    <w:rsid w:val="00B32CAC"/>
    <w:rsid w:val="00B44AFC"/>
    <w:rsid w:val="00B45F1C"/>
    <w:rsid w:val="00B76888"/>
    <w:rsid w:val="00B76DBE"/>
    <w:rsid w:val="00B8519B"/>
    <w:rsid w:val="00B950B6"/>
    <w:rsid w:val="00BC3522"/>
    <w:rsid w:val="00BC5E92"/>
    <w:rsid w:val="00BD558F"/>
    <w:rsid w:val="00C021FE"/>
    <w:rsid w:val="00C23DDE"/>
    <w:rsid w:val="00C26694"/>
    <w:rsid w:val="00C82385"/>
    <w:rsid w:val="00C84F52"/>
    <w:rsid w:val="00C85D59"/>
    <w:rsid w:val="00C968F6"/>
    <w:rsid w:val="00C978A8"/>
    <w:rsid w:val="00CE4487"/>
    <w:rsid w:val="00CE4911"/>
    <w:rsid w:val="00D02DAF"/>
    <w:rsid w:val="00D20572"/>
    <w:rsid w:val="00D57B94"/>
    <w:rsid w:val="00D722AA"/>
    <w:rsid w:val="00D741A0"/>
    <w:rsid w:val="00D85B8D"/>
    <w:rsid w:val="00D85F66"/>
    <w:rsid w:val="00DA5332"/>
    <w:rsid w:val="00E14564"/>
    <w:rsid w:val="00E16F27"/>
    <w:rsid w:val="00E22360"/>
    <w:rsid w:val="00E61338"/>
    <w:rsid w:val="00E731C0"/>
    <w:rsid w:val="00E87504"/>
    <w:rsid w:val="00EC1927"/>
    <w:rsid w:val="00EE36C3"/>
    <w:rsid w:val="00EF46ED"/>
    <w:rsid w:val="00F3706E"/>
    <w:rsid w:val="00F9353C"/>
    <w:rsid w:val="00FA002C"/>
    <w:rsid w:val="00FA53B0"/>
    <w:rsid w:val="00FD6F53"/>
    <w:rsid w:val="00FE7E4B"/>
    <w:rsid w:val="00FE7FED"/>
    <w:rsid w:val="16ED7917"/>
    <w:rsid w:val="187B577C"/>
    <w:rsid w:val="38DB1F3E"/>
    <w:rsid w:val="3A130C05"/>
    <w:rsid w:val="3F7FEBDD"/>
    <w:rsid w:val="452A759B"/>
    <w:rsid w:val="49FF7834"/>
    <w:rsid w:val="53185A45"/>
    <w:rsid w:val="719E718A"/>
    <w:rsid w:val="775F5DA6"/>
    <w:rsid w:val="7B5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Char"/>
    <w:autoRedefine/>
    <w:qFormat/>
    <w:pPr>
      <w:ind w:leftChars="2500" w:left="100"/>
    </w:p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Char2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Char"/>
    <w:autoRedefine/>
    <w:qFormat/>
    <w:pPr>
      <w:ind w:leftChars="2500" w:left="100"/>
    </w:pPr>
  </w:style>
  <w:style w:type="paragraph" w:styleId="a5">
    <w:name w:val="Balloon Text"/>
    <w:basedOn w:val="a"/>
    <w:link w:val="Char0"/>
    <w:autoRedefine/>
    <w:qFormat/>
    <w:rPr>
      <w:sz w:val="18"/>
      <w:szCs w:val="18"/>
    </w:rPr>
  </w:style>
  <w:style w:type="paragraph" w:styleId="a6">
    <w:name w:val="footer"/>
    <w:basedOn w:val="a"/>
    <w:link w:val="Char1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qFormat/>
    <w:rPr>
      <w:color w:val="800080"/>
      <w:u w:val="single"/>
    </w:rPr>
  </w:style>
  <w:style w:type="character" w:styleId="aa">
    <w:name w:val="Hyperlink"/>
    <w:basedOn w:val="a0"/>
    <w:autoRedefine/>
    <w:qFormat/>
    <w:rPr>
      <w:color w:val="0000FF"/>
      <w:u w:val="single"/>
    </w:rPr>
  </w:style>
  <w:style w:type="character" w:customStyle="1" w:styleId="Char2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4"/>
    <w:autoRedefine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b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不落</dc:creator>
  <cp:lastModifiedBy>岳月</cp:lastModifiedBy>
  <cp:revision>206</cp:revision>
  <cp:lastPrinted>2024-02-01T05:51:00Z</cp:lastPrinted>
  <dcterms:created xsi:type="dcterms:W3CDTF">2023-09-15T22:41:00Z</dcterms:created>
  <dcterms:modified xsi:type="dcterms:W3CDTF">2024-02-04T07:28:00Z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A9CCF5A4D2C64BC697E89ABCBC7CD244_13</vt:lpwstr>
  </property>
</Properties>
</file>