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6F" w:rsidRDefault="00F1566F" w:rsidP="00F1566F">
      <w:pPr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附件4</w:t>
      </w:r>
    </w:p>
    <w:p w:rsidR="00F1566F" w:rsidRDefault="00F1566F" w:rsidP="00F1566F">
      <w:pPr>
        <w:ind w:firstLineChars="445" w:firstLine="1602"/>
        <w:rPr>
          <w:rFonts w:ascii="方正小标宋简体" w:eastAsia="方正小标宋简体" w:hAnsi="方正小标宋简体" w:cs="方正小标宋简体"/>
          <w:bCs/>
          <w:kern w:val="2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“美境行动”优秀组织单位申报登记表</w:t>
      </w:r>
    </w:p>
    <w:tbl>
      <w:tblPr>
        <w:tblW w:w="86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73"/>
        <w:gridCol w:w="1278"/>
        <w:gridCol w:w="6"/>
        <w:gridCol w:w="901"/>
        <w:gridCol w:w="369"/>
        <w:gridCol w:w="1252"/>
        <w:gridCol w:w="309"/>
        <w:gridCol w:w="769"/>
        <w:gridCol w:w="506"/>
        <w:gridCol w:w="397"/>
        <w:gridCol w:w="1465"/>
      </w:tblGrid>
      <w:tr w:rsidR="00F1566F" w:rsidTr="00DE3F36">
        <w:trPr>
          <w:trHeight w:val="809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单位名称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F1566F" w:rsidTr="00DE3F36">
        <w:trPr>
          <w:trHeight w:val="1851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单位简介（请用200字说明）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F1566F" w:rsidTr="00DE3F36">
        <w:trPr>
          <w:trHeight w:val="1851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单位在本次活动中的组织事迹简介（请用300字说明）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F1566F" w:rsidTr="00DE3F36">
        <w:trPr>
          <w:trHeight w:val="61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单位地址</w:t>
            </w:r>
          </w:p>
        </w:tc>
        <w:tc>
          <w:tcPr>
            <w:tcW w:w="4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邮 编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F1566F" w:rsidTr="00DE3F36">
        <w:trPr>
          <w:cantSplit/>
          <w:trHeight w:val="641"/>
        </w:trPr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单位性质</w:t>
            </w:r>
          </w:p>
        </w:tc>
        <w:tc>
          <w:tcPr>
            <w:tcW w:w="7325" w:type="dxa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ind w:firstLineChars="50" w:firstLine="120"/>
              <w:rPr>
                <w:rFonts w:ascii="楷体_GB2312" w:eastAsia="楷体_GB2312" w:hAnsi="宋体"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kern w:val="28"/>
                <w:sz w:val="24"/>
              </w:rPr>
              <w:t xml:space="preserve">校外机构□    学校□   生态环境宣教中心及相关□   其他□   </w:t>
            </w:r>
          </w:p>
        </w:tc>
      </w:tr>
      <w:tr w:rsidR="00F1566F" w:rsidTr="00DE3F36">
        <w:trPr>
          <w:cantSplit/>
          <w:trHeight w:val="683"/>
        </w:trPr>
        <w:tc>
          <w:tcPr>
            <w:tcW w:w="867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</w:tr>
      <w:tr w:rsidR="00F1566F" w:rsidTr="00DE3F36">
        <w:trPr>
          <w:trHeight w:val="52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F1566F" w:rsidTr="00DE3F36">
        <w:trPr>
          <w:cantSplit/>
          <w:trHeight w:val="515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优秀组织个人申报资料（最多可申报2人）</w:t>
            </w:r>
          </w:p>
        </w:tc>
      </w:tr>
      <w:tr w:rsidR="00F1566F" w:rsidTr="00DE3F36">
        <w:trPr>
          <w:trHeight w:val="67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姓    名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性 别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年 龄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66F" w:rsidRDefault="00F1566F" w:rsidP="00DE3F3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 系 方 式</w:t>
            </w:r>
          </w:p>
        </w:tc>
      </w:tr>
      <w:tr w:rsidR="00F1566F" w:rsidTr="00DE3F36">
        <w:trPr>
          <w:trHeight w:val="446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F1566F" w:rsidTr="00DE3F36">
        <w:trPr>
          <w:trHeight w:val="41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66F" w:rsidRDefault="00F1566F" w:rsidP="00DE3F3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F1566F" w:rsidTr="00DE3F36">
        <w:trPr>
          <w:trHeight w:val="1890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566F" w:rsidRDefault="00F1566F" w:rsidP="00DE3F3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推荐单位或推荐人(签字并盖章)</w:t>
            </w:r>
          </w:p>
          <w:p w:rsidR="00F1566F" w:rsidRDefault="00F1566F" w:rsidP="00DE3F3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</w:p>
          <w:p w:rsidR="00F1566F" w:rsidRDefault="00F1566F" w:rsidP="00DE3F3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同意本单位及具体从事活动组织的个人参加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“美境行动”</w:t>
            </w:r>
            <w:r>
              <w:rPr>
                <w:rFonts w:ascii="楷体_GB2312" w:eastAsia="楷体_GB2312" w:hAnsi="宋体" w:hint="eastAsia"/>
                <w:kern w:val="28"/>
                <w:sz w:val="24"/>
              </w:rPr>
              <w:t>优秀组织单位奖项申报</w:t>
            </w:r>
            <w:r>
              <w:rPr>
                <w:rFonts w:ascii="仿宋_GB2312" w:eastAsia="仿宋_GB2312" w:hint="eastAsia"/>
                <w:sz w:val="24"/>
              </w:rPr>
              <w:t>，并确保提供的申报信息准确无误。</w:t>
            </w:r>
          </w:p>
          <w:p w:rsidR="00F1566F" w:rsidRDefault="00F1566F" w:rsidP="00DE3F36">
            <w:pPr>
              <w:ind w:firstLineChars="2650" w:firstLine="636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年  月  日</w:t>
            </w:r>
          </w:p>
        </w:tc>
      </w:tr>
      <w:tr w:rsidR="00F1566F" w:rsidTr="00DE3F36">
        <w:trPr>
          <w:trHeight w:val="978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566F" w:rsidRDefault="00F1566F" w:rsidP="00DE3F36">
            <w:pPr>
              <w:jc w:val="left"/>
              <w:rPr>
                <w:rFonts w:ascii="楷体_GB2312" w:eastAsia="楷体_GB2312" w:hAnsi="宋体"/>
                <w:b/>
                <w:kern w:val="28"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  <w:szCs w:val="32"/>
              </w:rPr>
              <w:t>说明:请组织单位自行附上单位组织事迹详实证明材料（图文数据），材料需盖章,11月30日前提交。</w:t>
            </w:r>
          </w:p>
        </w:tc>
      </w:tr>
    </w:tbl>
    <w:p w:rsidR="00032DC7" w:rsidRPr="00F1566F" w:rsidRDefault="00032DC7">
      <w:bookmarkStart w:id="0" w:name="_GoBack"/>
      <w:bookmarkEnd w:id="0"/>
    </w:p>
    <w:sectPr w:rsidR="00032DC7" w:rsidRPr="00F1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51" w:rsidRDefault="00295D51" w:rsidP="00F1566F">
      <w:r>
        <w:separator/>
      </w:r>
    </w:p>
  </w:endnote>
  <w:endnote w:type="continuationSeparator" w:id="0">
    <w:p w:rsidR="00295D51" w:rsidRDefault="00295D51" w:rsidP="00F1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51" w:rsidRDefault="00295D51" w:rsidP="00F1566F">
      <w:r>
        <w:separator/>
      </w:r>
    </w:p>
  </w:footnote>
  <w:footnote w:type="continuationSeparator" w:id="0">
    <w:p w:rsidR="00295D51" w:rsidRDefault="00295D51" w:rsidP="00F1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5D"/>
    <w:rsid w:val="00032DC7"/>
    <w:rsid w:val="00295D51"/>
    <w:rsid w:val="00D04E5D"/>
    <w:rsid w:val="00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岳月:返回拟稿人</dc:creator>
  <cp:keywords/>
  <dc:description/>
  <cp:lastModifiedBy>岳月:返回拟稿人</cp:lastModifiedBy>
  <cp:revision>2</cp:revision>
  <dcterms:created xsi:type="dcterms:W3CDTF">2023-06-15T08:37:00Z</dcterms:created>
  <dcterms:modified xsi:type="dcterms:W3CDTF">2023-06-15T08:37:00Z</dcterms:modified>
</cp:coreProperties>
</file>