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67" w:rsidRDefault="00A30AE0">
      <w:pPr>
        <w:spacing w:line="600" w:lineRule="exact"/>
        <w:ind w:rightChars="-27" w:right="-5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项目计划书模板：</w:t>
      </w:r>
    </w:p>
    <w:p w:rsidR="00843F67" w:rsidRDefault="00843F67">
      <w:pPr>
        <w:spacing w:line="600" w:lineRule="exact"/>
        <w:ind w:rightChars="-27" w:right="-57"/>
        <w:rPr>
          <w:rFonts w:ascii="黑体" w:eastAsia="黑体" w:hAnsi="黑体" w:cs="黑体"/>
          <w:sz w:val="36"/>
          <w:szCs w:val="36"/>
        </w:rPr>
      </w:pPr>
    </w:p>
    <w:p w:rsidR="00843F67" w:rsidRDefault="00A30AE0">
      <w:pPr>
        <w:spacing w:line="600" w:lineRule="exact"/>
        <w:ind w:rightChars="-27" w:right="-57"/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r>
        <w:rPr>
          <w:rFonts w:ascii="方正小标宋简体" w:eastAsia="方正小标宋简体" w:hAnsi="仿宋" w:hint="eastAsia"/>
          <w:sz w:val="36"/>
          <w:szCs w:val="36"/>
        </w:rPr>
        <w:t>“生物多样性保护和管理”项目计划书大纲</w:t>
      </w:r>
    </w:p>
    <w:bookmarkEnd w:id="0"/>
    <w:p w:rsidR="00843F67" w:rsidRDefault="00843F67">
      <w:pPr>
        <w:spacing w:line="720" w:lineRule="auto"/>
        <w:ind w:rightChars="-27" w:right="-57" w:firstLineChars="200" w:firstLine="723"/>
        <w:jc w:val="left"/>
        <w:rPr>
          <w:rFonts w:ascii="仿宋_GB2312" w:eastAsia="仿宋_GB2312" w:hAnsi="仿宋_GB2312" w:cs="仿宋_GB2312"/>
          <w:b/>
          <w:sz w:val="36"/>
          <w:szCs w:val="36"/>
        </w:rPr>
      </w:pPr>
    </w:p>
    <w:p w:rsidR="00843F67" w:rsidRDefault="00A30AE0">
      <w:pPr>
        <w:spacing w:line="720" w:lineRule="auto"/>
        <w:ind w:rightChars="-27" w:right="-57"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一、目的意义</w:t>
      </w:r>
    </w:p>
    <w:p w:rsidR="00843F67" w:rsidRDefault="00A30AE0">
      <w:pPr>
        <w:spacing w:line="720" w:lineRule="auto"/>
        <w:ind w:rightChars="-27" w:right="-57"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说明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拟研究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的总体问题，分析涉及领域的现状及主要存在的问题。</w:t>
      </w:r>
    </w:p>
    <w:p w:rsidR="00843F67" w:rsidRDefault="00A30AE0">
      <w:pPr>
        <w:spacing w:line="720" w:lineRule="auto"/>
        <w:ind w:rightChars="-27" w:right="-57"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二、主要目标</w:t>
      </w:r>
    </w:p>
    <w:p w:rsidR="00843F67" w:rsidRDefault="00A30AE0">
      <w:pPr>
        <w:spacing w:line="720" w:lineRule="auto"/>
        <w:ind w:rightChars="-27" w:right="-57"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三、项目分析和技术路线</w:t>
      </w:r>
    </w:p>
    <w:p w:rsidR="00843F67" w:rsidRDefault="00A30AE0">
      <w:pPr>
        <w:spacing w:line="720" w:lineRule="auto"/>
        <w:ind w:rightChars="-27" w:right="-57"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请描述能够解决总体问题的措施是什么?拟实施的技术路线和工作方法。</w:t>
      </w:r>
    </w:p>
    <w:p w:rsidR="00843F67" w:rsidRDefault="00A30AE0">
      <w:pPr>
        <w:spacing w:line="720" w:lineRule="auto"/>
        <w:ind w:rightChars="-27" w:right="-57"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四、拟取得的成果及影响</w:t>
      </w:r>
    </w:p>
    <w:p w:rsidR="00843F67" w:rsidRDefault="00843F67">
      <w:pPr>
        <w:spacing w:line="720" w:lineRule="auto"/>
        <w:ind w:rightChars="-27" w:right="-57"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843F67" w:rsidRDefault="00843F67">
      <w:pPr>
        <w:spacing w:line="720" w:lineRule="auto"/>
        <w:ind w:rightChars="-27" w:right="-57"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843F67" w:rsidRDefault="00843F67">
      <w:pPr>
        <w:pStyle w:val="Default"/>
        <w:ind w:firstLineChars="200" w:firstLine="640"/>
        <w:rPr>
          <w:rFonts w:ascii="仿宋" w:eastAsia="仿宋" w:hAnsi="仿宋" w:cs="仿宋"/>
          <w:color w:val="auto"/>
          <w:sz w:val="32"/>
          <w:szCs w:val="32"/>
        </w:rPr>
      </w:pPr>
    </w:p>
    <w:p w:rsidR="00843F67" w:rsidRDefault="00843F67">
      <w:pPr>
        <w:pStyle w:val="Default"/>
        <w:ind w:firstLineChars="200" w:firstLine="480"/>
        <w:rPr>
          <w:rFonts w:ascii="仿宋_GB2312" w:eastAsia="仿宋_GB2312" w:hAnsi="仿宋_GB2312" w:cs="仿宋_GB2312"/>
        </w:rPr>
      </w:pPr>
    </w:p>
    <w:sectPr w:rsidR="00843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E45" w:rsidRDefault="00615E45" w:rsidP="00F00519">
      <w:r>
        <w:separator/>
      </w:r>
    </w:p>
  </w:endnote>
  <w:endnote w:type="continuationSeparator" w:id="0">
    <w:p w:rsidR="00615E45" w:rsidRDefault="00615E45" w:rsidP="00F0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E45" w:rsidRDefault="00615E45" w:rsidP="00F00519">
      <w:r>
        <w:separator/>
      </w:r>
    </w:p>
  </w:footnote>
  <w:footnote w:type="continuationSeparator" w:id="0">
    <w:p w:rsidR="00615E45" w:rsidRDefault="00615E45" w:rsidP="00F00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ZTc4OGRiZTZiNTczZTliNjhmZDQyZjJiYjVhNTAifQ=="/>
  </w:docVars>
  <w:rsids>
    <w:rsidRoot w:val="47C21A5B"/>
    <w:rsid w:val="001F7168"/>
    <w:rsid w:val="002F6193"/>
    <w:rsid w:val="003C2312"/>
    <w:rsid w:val="004019CF"/>
    <w:rsid w:val="00471366"/>
    <w:rsid w:val="00481984"/>
    <w:rsid w:val="004C7B6D"/>
    <w:rsid w:val="005C2CB9"/>
    <w:rsid w:val="005C5B5F"/>
    <w:rsid w:val="00615E45"/>
    <w:rsid w:val="00637043"/>
    <w:rsid w:val="006537B1"/>
    <w:rsid w:val="00707085"/>
    <w:rsid w:val="00843F67"/>
    <w:rsid w:val="00977F4B"/>
    <w:rsid w:val="00A30AE0"/>
    <w:rsid w:val="00A46FE7"/>
    <w:rsid w:val="00A63AB0"/>
    <w:rsid w:val="00D969A2"/>
    <w:rsid w:val="00DE144B"/>
    <w:rsid w:val="00F00519"/>
    <w:rsid w:val="00FB1129"/>
    <w:rsid w:val="00FE61FF"/>
    <w:rsid w:val="07D25212"/>
    <w:rsid w:val="216E446A"/>
    <w:rsid w:val="2E261085"/>
    <w:rsid w:val="2F247933"/>
    <w:rsid w:val="40B97D6D"/>
    <w:rsid w:val="455D42BD"/>
    <w:rsid w:val="4747074F"/>
    <w:rsid w:val="477B6FE6"/>
    <w:rsid w:val="47C21A5B"/>
    <w:rsid w:val="4E8C213D"/>
    <w:rsid w:val="53671AD0"/>
    <w:rsid w:val="55D11114"/>
    <w:rsid w:val="5829352E"/>
    <w:rsid w:val="59336729"/>
    <w:rsid w:val="66DB03AE"/>
    <w:rsid w:val="68EA32A4"/>
    <w:rsid w:val="6949691B"/>
    <w:rsid w:val="696A4AE4"/>
    <w:rsid w:val="6A2D3B26"/>
    <w:rsid w:val="6DFB6B51"/>
    <w:rsid w:val="77AE0291"/>
    <w:rsid w:val="7EC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 w:cs="宋体"/>
      <w:color w:val="000000"/>
      <w:sz w:val="24"/>
      <w:szCs w:val="24"/>
    </w:rPr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table" w:styleId="a9">
    <w:name w:val="Table Grid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paragraph" w:customStyle="1" w:styleId="CM8">
    <w:name w:val="CM8"/>
    <w:basedOn w:val="Default"/>
    <w:next w:val="Default"/>
    <w:uiPriority w:val="99"/>
    <w:qFormat/>
    <w:pPr>
      <w:spacing w:after="115"/>
    </w:pPr>
    <w:rPr>
      <w:color w:val="auto"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8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 w:cs="宋体"/>
      <w:color w:val="000000"/>
      <w:sz w:val="24"/>
      <w:szCs w:val="24"/>
    </w:rPr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table" w:styleId="a9">
    <w:name w:val="Table Grid"/>
    <w:basedOn w:val="a1"/>
    <w:uiPriority w:val="59"/>
    <w:qFormat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paragraph" w:customStyle="1" w:styleId="CM8">
    <w:name w:val="CM8"/>
    <w:basedOn w:val="Default"/>
    <w:next w:val="Default"/>
    <w:uiPriority w:val="99"/>
    <w:qFormat/>
    <w:pPr>
      <w:spacing w:after="115"/>
    </w:pPr>
    <w:rPr>
      <w:color w:val="auto"/>
    </w:rPr>
  </w:style>
  <w:style w:type="paragraph" w:customStyle="1" w:styleId="1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8"/>
    <w:qFormat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 JIN</dc:creator>
  <cp:lastModifiedBy>岳月</cp:lastModifiedBy>
  <cp:revision>6</cp:revision>
  <dcterms:created xsi:type="dcterms:W3CDTF">2023-05-05T06:30:00Z</dcterms:created>
  <dcterms:modified xsi:type="dcterms:W3CDTF">2023-06-09T01:20:00Z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E3B1C8B01E4B4973A49A4D1FC41DAE22</vt:lpwstr>
  </property>
</Properties>
</file>