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98" w:rsidRDefault="00D81A98" w:rsidP="00D81A98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附件2：</w:t>
      </w:r>
    </w:p>
    <w:p w:rsidR="00D81A98" w:rsidRDefault="00D81A98" w:rsidP="00D81A98">
      <w:pPr>
        <w:spacing w:line="360" w:lineRule="auto"/>
        <w:rPr>
          <w:rFonts w:ascii="黑体" w:eastAsia="黑体" w:hAnsi="黑体"/>
          <w:bCs/>
          <w:sz w:val="32"/>
          <w:szCs w:val="32"/>
        </w:rPr>
      </w:pPr>
    </w:p>
    <w:p w:rsidR="00D81A98" w:rsidRDefault="00D81A98" w:rsidP="00D81A98">
      <w:pPr>
        <w:spacing w:line="360" w:lineRule="auto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2022年青少年环保</w:t>
      </w:r>
      <w:bookmarkStart w:id="0" w:name="_GoBack"/>
      <w:bookmarkEnd w:id="0"/>
      <w:r>
        <w:rPr>
          <w:rFonts w:ascii="方正小标宋简体" w:eastAsia="方正小标宋简体" w:hAnsi="黑体" w:hint="eastAsia"/>
          <w:bCs/>
          <w:sz w:val="36"/>
          <w:szCs w:val="36"/>
        </w:rPr>
        <w:t>创新活动“美境行动”奖金申请单</w:t>
      </w:r>
    </w:p>
    <w:p w:rsidR="00D81A98" w:rsidRDefault="00D81A98" w:rsidP="00D81A98">
      <w:pPr>
        <w:spacing w:line="360" w:lineRule="auto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（个人奖）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6453"/>
      </w:tblGrid>
      <w:tr w:rsidR="00D81A98" w:rsidTr="002A6985">
        <w:tc>
          <w:tcPr>
            <w:tcW w:w="2518" w:type="dxa"/>
            <w:shd w:val="clear" w:color="auto" w:fill="auto"/>
          </w:tcPr>
          <w:p w:rsidR="00D81A98" w:rsidRDefault="00D81A98" w:rsidP="002A6985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作者姓名</w:t>
            </w:r>
          </w:p>
        </w:tc>
        <w:tc>
          <w:tcPr>
            <w:tcW w:w="6627" w:type="dxa"/>
            <w:shd w:val="clear" w:color="auto" w:fill="auto"/>
          </w:tcPr>
          <w:p w:rsidR="00D81A98" w:rsidRDefault="00D81A98" w:rsidP="002A6985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81A98" w:rsidTr="002A6985">
        <w:tc>
          <w:tcPr>
            <w:tcW w:w="2518" w:type="dxa"/>
            <w:shd w:val="clear" w:color="auto" w:fill="auto"/>
          </w:tcPr>
          <w:p w:rsidR="00D81A98" w:rsidRDefault="00D81A98" w:rsidP="002A6985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6627" w:type="dxa"/>
            <w:shd w:val="clear" w:color="auto" w:fill="auto"/>
          </w:tcPr>
          <w:p w:rsidR="00D81A98" w:rsidRDefault="00D81A98" w:rsidP="002A6985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81A98" w:rsidTr="002A6985">
        <w:tc>
          <w:tcPr>
            <w:tcW w:w="2518" w:type="dxa"/>
            <w:shd w:val="clear" w:color="auto" w:fill="auto"/>
          </w:tcPr>
          <w:p w:rsidR="00D81A98" w:rsidRDefault="00D81A98" w:rsidP="002A6985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联系人及手机</w:t>
            </w:r>
          </w:p>
        </w:tc>
        <w:tc>
          <w:tcPr>
            <w:tcW w:w="6627" w:type="dxa"/>
            <w:shd w:val="clear" w:color="auto" w:fill="auto"/>
          </w:tcPr>
          <w:p w:rsidR="00D81A98" w:rsidRDefault="00D81A98" w:rsidP="002A6985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81A98" w:rsidTr="002A6985">
        <w:tc>
          <w:tcPr>
            <w:tcW w:w="2518" w:type="dxa"/>
            <w:shd w:val="clear" w:color="auto" w:fill="auto"/>
          </w:tcPr>
          <w:p w:rsidR="00D81A98" w:rsidRDefault="00D81A98" w:rsidP="002A6985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奖金代领人</w:t>
            </w:r>
          </w:p>
          <w:p w:rsidR="00D81A98" w:rsidRDefault="00D81A98" w:rsidP="002A6985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（指导教师）</w:t>
            </w:r>
          </w:p>
        </w:tc>
        <w:tc>
          <w:tcPr>
            <w:tcW w:w="6627" w:type="dxa"/>
            <w:shd w:val="clear" w:color="auto" w:fill="auto"/>
          </w:tcPr>
          <w:p w:rsidR="00D81A98" w:rsidRDefault="00D81A98" w:rsidP="002A6985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如奖金申领人信息与公示优秀指导老师信息不符，请附上相关证明（说明与获奖作品指导老师或学生关系并盖学校公章）</w:t>
            </w:r>
          </w:p>
        </w:tc>
      </w:tr>
      <w:tr w:rsidR="00D81A98" w:rsidTr="002A6985">
        <w:tc>
          <w:tcPr>
            <w:tcW w:w="2518" w:type="dxa"/>
            <w:shd w:val="clear" w:color="auto" w:fill="auto"/>
          </w:tcPr>
          <w:p w:rsidR="00D81A98" w:rsidRDefault="00D81A98" w:rsidP="002A6985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奖项</w:t>
            </w:r>
          </w:p>
        </w:tc>
        <w:tc>
          <w:tcPr>
            <w:tcW w:w="6627" w:type="dxa"/>
            <w:shd w:val="clear" w:color="auto" w:fill="auto"/>
          </w:tcPr>
          <w:p w:rsidR="00D81A98" w:rsidRDefault="00D81A98" w:rsidP="002A6985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81A98" w:rsidTr="002A6985">
        <w:tc>
          <w:tcPr>
            <w:tcW w:w="2518" w:type="dxa"/>
            <w:shd w:val="clear" w:color="auto" w:fill="auto"/>
          </w:tcPr>
          <w:p w:rsidR="00D81A98" w:rsidRDefault="00D81A98" w:rsidP="002A6985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汇款信息</w:t>
            </w:r>
          </w:p>
        </w:tc>
        <w:tc>
          <w:tcPr>
            <w:tcW w:w="6627" w:type="dxa"/>
            <w:shd w:val="clear" w:color="auto" w:fill="auto"/>
          </w:tcPr>
          <w:p w:rsidR="00D81A98" w:rsidRDefault="00D81A98" w:rsidP="002A6985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开户行：</w:t>
            </w:r>
          </w:p>
          <w:p w:rsidR="00D81A98" w:rsidRDefault="00D81A98" w:rsidP="002A6985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账号：</w:t>
            </w:r>
          </w:p>
        </w:tc>
      </w:tr>
      <w:tr w:rsidR="00D81A98" w:rsidTr="002A6985">
        <w:tc>
          <w:tcPr>
            <w:tcW w:w="2518" w:type="dxa"/>
            <w:shd w:val="clear" w:color="auto" w:fill="auto"/>
          </w:tcPr>
          <w:p w:rsidR="00D81A98" w:rsidRDefault="00D81A98" w:rsidP="002A6985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身份证照片</w:t>
            </w:r>
          </w:p>
          <w:p w:rsidR="00D81A98" w:rsidRDefault="00D81A98" w:rsidP="002A6985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（正反面）</w:t>
            </w:r>
          </w:p>
        </w:tc>
        <w:tc>
          <w:tcPr>
            <w:tcW w:w="6627" w:type="dxa"/>
            <w:shd w:val="clear" w:color="auto" w:fill="auto"/>
          </w:tcPr>
          <w:p w:rsidR="00D81A98" w:rsidRDefault="00D81A98" w:rsidP="002A6985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D81A98" w:rsidRDefault="00D81A98" w:rsidP="002A6985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D81A98" w:rsidRDefault="00D81A98" w:rsidP="002A6985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D81A98" w:rsidRDefault="00D81A98" w:rsidP="002A6985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D81A98" w:rsidRDefault="00D81A98" w:rsidP="002A6985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D81A98" w:rsidRDefault="00D81A98" w:rsidP="002A6985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D81A98" w:rsidRDefault="00D81A98" w:rsidP="00D81A98">
      <w:pPr>
        <w:spacing w:line="700" w:lineRule="exact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注：请将奖金申请单发送至Eco_Schools@163.com,并在邮件主题中注明“2022年美境行动奖金申请”。</w:t>
      </w:r>
    </w:p>
    <w:p w:rsidR="006B315D" w:rsidRPr="00D81A98" w:rsidRDefault="006B315D"/>
    <w:sectPr w:rsidR="006B315D" w:rsidRPr="00D81A98">
      <w:pgSz w:w="11906" w:h="16838"/>
      <w:pgMar w:top="1440" w:right="1274" w:bottom="1440" w:left="170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98"/>
    <w:rsid w:val="006B315D"/>
    <w:rsid w:val="00D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AD13F-6361-4323-B13D-1374F758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贾峰</dc:creator>
  <cp:keywords/>
  <dc:description/>
  <cp:lastModifiedBy>贾峰</cp:lastModifiedBy>
  <cp:revision>1</cp:revision>
  <dcterms:created xsi:type="dcterms:W3CDTF">2023-03-24T07:57:00Z</dcterms:created>
  <dcterms:modified xsi:type="dcterms:W3CDTF">2023-03-24T07:58:00Z</dcterms:modified>
</cp:coreProperties>
</file>