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61" w:rsidRPr="009F66D1" w:rsidRDefault="006F1E61" w:rsidP="006F1E61"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2</w:t>
      </w:r>
    </w:p>
    <w:p w:rsidR="006F1E61" w:rsidRDefault="006F1E61" w:rsidP="006F1E61">
      <w:pPr>
        <w:ind w:left="1800" w:hangingChars="500" w:hanging="180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参会人员报名回执</w:t>
      </w:r>
    </w:p>
    <w:p w:rsidR="006F1E61" w:rsidRPr="00F81F6B" w:rsidRDefault="006F1E61" w:rsidP="006F1E61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报名方式：点击链接或扫描二维码，填写并提交报名信息。</w:t>
      </w:r>
    </w:p>
    <w:p w:rsidR="006F1E61" w:rsidRDefault="006F1E61" w:rsidP="006F1E61">
      <w:pPr>
        <w:ind w:left="1600" w:hangingChars="500" w:hanging="1600"/>
        <w:rPr>
          <w:rFonts w:ascii="仿宋" w:eastAsia="仿宋" w:hAnsi="仿宋" w:cs="仿宋"/>
          <w:sz w:val="32"/>
          <w:szCs w:val="32"/>
        </w:rPr>
      </w:pPr>
      <w:hyperlink r:id="rId5" w:history="1">
        <w:r w:rsidRPr="00917920">
          <w:rPr>
            <w:rStyle w:val="a4"/>
            <w:rFonts w:ascii="仿宋" w:eastAsia="仿宋" w:hAnsi="仿宋" w:cs="仿宋"/>
            <w:sz w:val="32"/>
            <w:szCs w:val="32"/>
          </w:rPr>
          <w:t>https://www.wjx.top/vm/OZQ5XCY.aspx</w:t>
        </w:r>
      </w:hyperlink>
    </w:p>
    <w:p w:rsidR="006F1E61" w:rsidRDefault="006F1E61" w:rsidP="006F1E61">
      <w:pPr>
        <w:ind w:left="1600" w:hangingChars="500" w:hanging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7327647F" wp14:editId="49474496">
            <wp:extent cx="1146175" cy="1146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E61" w:rsidRPr="00F81F6B" w:rsidRDefault="006F1E61" w:rsidP="006F1E61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F81F6B">
        <w:rPr>
          <w:rFonts w:ascii="仿宋" w:eastAsia="仿宋" w:hAnsi="仿宋" w:cs="仿宋" w:hint="eastAsia"/>
          <w:sz w:val="32"/>
          <w:szCs w:val="32"/>
        </w:rPr>
        <w:t>线上填写信息如下：</w:t>
      </w:r>
    </w:p>
    <w:tbl>
      <w:tblPr>
        <w:tblStyle w:val="a5"/>
        <w:tblW w:w="8768" w:type="dxa"/>
        <w:tblInd w:w="-143" w:type="dxa"/>
        <w:tblLook w:val="04A0" w:firstRow="1" w:lastRow="0" w:firstColumn="1" w:lastColumn="0" w:noHBand="0" w:noVBand="1"/>
      </w:tblPr>
      <w:tblGrid>
        <w:gridCol w:w="1527"/>
        <w:gridCol w:w="955"/>
        <w:gridCol w:w="559"/>
        <w:gridCol w:w="695"/>
        <w:gridCol w:w="396"/>
        <w:gridCol w:w="1377"/>
        <w:gridCol w:w="1513"/>
        <w:gridCol w:w="1746"/>
      </w:tblGrid>
      <w:tr w:rsidR="006F1E61" w:rsidTr="00E566CD">
        <w:tc>
          <w:tcPr>
            <w:tcW w:w="1527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241" w:type="dxa"/>
            <w:gridSpan w:val="7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F1E61" w:rsidTr="00E566CD">
        <w:trPr>
          <w:trHeight w:val="587"/>
        </w:trPr>
        <w:tc>
          <w:tcPr>
            <w:tcW w:w="1527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参会人数</w:t>
            </w:r>
          </w:p>
        </w:tc>
        <w:tc>
          <w:tcPr>
            <w:tcW w:w="955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54" w:type="dxa"/>
            <w:gridSpan w:val="2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773" w:type="dxa"/>
            <w:gridSpan w:val="2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13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746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F1E61" w:rsidTr="00E566CD">
        <w:tc>
          <w:tcPr>
            <w:tcW w:w="1527" w:type="dxa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联系邮箱</w:t>
            </w:r>
          </w:p>
        </w:tc>
        <w:tc>
          <w:tcPr>
            <w:tcW w:w="2605" w:type="dxa"/>
            <w:gridSpan w:val="4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90" w:type="dxa"/>
            <w:gridSpan w:val="2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联系人微信号</w:t>
            </w:r>
          </w:p>
        </w:tc>
        <w:tc>
          <w:tcPr>
            <w:tcW w:w="1746" w:type="dxa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F1E61" w:rsidTr="00E566CD">
        <w:tc>
          <w:tcPr>
            <w:tcW w:w="8768" w:type="dxa"/>
            <w:gridSpan w:val="8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参会人员信息</w:t>
            </w:r>
          </w:p>
        </w:tc>
      </w:tr>
      <w:tr w:rsidR="006F1E61" w:rsidTr="00E566CD">
        <w:tc>
          <w:tcPr>
            <w:tcW w:w="3041" w:type="dxa"/>
            <w:gridSpan w:val="3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468" w:type="dxa"/>
            <w:gridSpan w:val="3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259" w:type="dxa"/>
            <w:gridSpan w:val="2"/>
          </w:tcPr>
          <w:p w:rsidR="006F1E61" w:rsidRDefault="006F1E61" w:rsidP="00E566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</w:tr>
      <w:tr w:rsidR="006F1E61" w:rsidTr="00E566CD">
        <w:tc>
          <w:tcPr>
            <w:tcW w:w="3041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68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F1E61" w:rsidTr="00E566CD">
        <w:tc>
          <w:tcPr>
            <w:tcW w:w="3041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68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F1E61" w:rsidTr="00E566CD">
        <w:tc>
          <w:tcPr>
            <w:tcW w:w="3041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68" w:type="dxa"/>
            <w:gridSpan w:val="3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59" w:type="dxa"/>
            <w:gridSpan w:val="2"/>
          </w:tcPr>
          <w:p w:rsidR="006F1E61" w:rsidRDefault="006F1E61" w:rsidP="00E566CD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6F1E61" w:rsidRDefault="006F1E61" w:rsidP="006F1E61"/>
    <w:p w:rsidR="00880059" w:rsidRPr="006F1E61" w:rsidRDefault="00880059" w:rsidP="006F1E61">
      <w:bookmarkStart w:id="0" w:name="_GoBack"/>
      <w:bookmarkEnd w:id="0"/>
    </w:p>
    <w:sectPr w:rsidR="00880059" w:rsidRPr="006F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719244"/>
    <w:multiLevelType w:val="singleLevel"/>
    <w:tmpl w:val="C5719244"/>
    <w:lvl w:ilvl="0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</w:abstractNum>
  <w:abstractNum w:abstractNumId="1" w15:restartNumberingAfterBreak="0">
    <w:nsid w:val="53184B8F"/>
    <w:multiLevelType w:val="singleLevel"/>
    <w:tmpl w:val="53184B8F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7A2C36EE"/>
    <w:multiLevelType w:val="hybridMultilevel"/>
    <w:tmpl w:val="83BC67DA"/>
    <w:lvl w:ilvl="0" w:tplc="5044B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C"/>
    <w:rsid w:val="00024DA2"/>
    <w:rsid w:val="0003196C"/>
    <w:rsid w:val="001F61A5"/>
    <w:rsid w:val="00395C6E"/>
    <w:rsid w:val="00681320"/>
    <w:rsid w:val="006C1BAB"/>
    <w:rsid w:val="006F1E61"/>
    <w:rsid w:val="007747F7"/>
    <w:rsid w:val="00804EA9"/>
    <w:rsid w:val="00880059"/>
    <w:rsid w:val="00AE6652"/>
    <w:rsid w:val="00B57063"/>
    <w:rsid w:val="00C52686"/>
    <w:rsid w:val="00D63C22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0459-4112-4410-AAE9-E3A6FAC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1E61"/>
    <w:pPr>
      <w:ind w:firstLineChars="200" w:firstLine="420"/>
    </w:pPr>
  </w:style>
  <w:style w:type="character" w:styleId="a4">
    <w:name w:val="Hyperlink"/>
    <w:basedOn w:val="a0"/>
    <w:unhideWhenUsed/>
    <w:rsid w:val="006F1E61"/>
    <w:rPr>
      <w:color w:val="0000FF" w:themeColor="hyperlink"/>
      <w:u w:val="single"/>
    </w:rPr>
  </w:style>
  <w:style w:type="table" w:styleId="a5">
    <w:name w:val="Table Grid"/>
    <w:basedOn w:val="a1"/>
    <w:qFormat/>
    <w:rsid w:val="006F1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jx.top/vm/OZQ5XCY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抒尧</dc:creator>
  <cp:keywords/>
  <dc:description/>
  <cp:lastModifiedBy>吕 抒尧</cp:lastModifiedBy>
  <cp:revision>2</cp:revision>
  <dcterms:created xsi:type="dcterms:W3CDTF">2022-12-15T01:43:00Z</dcterms:created>
  <dcterms:modified xsi:type="dcterms:W3CDTF">2022-12-15T01:43:00Z</dcterms:modified>
</cp:coreProperties>
</file>