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22" w:rsidRDefault="00846822" w:rsidP="00846822">
      <w:pPr>
        <w:spacing w:beforeLines="100" w:before="312" w:afterLines="50" w:after="15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846822" w:rsidRDefault="00846822" w:rsidP="00846822">
      <w:pPr>
        <w:spacing w:beforeLines="100" w:before="312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COP15创意短视频征集大赛报名表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3322"/>
        <w:gridCol w:w="1837"/>
        <w:gridCol w:w="2217"/>
      </w:tblGrid>
      <w:tr w:rsidR="00846822" w:rsidTr="00B30CE1">
        <w:trPr>
          <w:trHeight w:val="6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46822" w:rsidRDefault="00846822" w:rsidP="00B30CE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报送人</w:t>
            </w:r>
          </w:p>
          <w:p w:rsidR="00846822" w:rsidRDefault="00846822" w:rsidP="00B30CE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（团队名称）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创作人姓名1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46822" w:rsidTr="00B30CE1">
        <w:trPr>
          <w:trHeight w:val="6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创作人姓名2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46822" w:rsidTr="00B30CE1">
        <w:trPr>
          <w:trHeight w:val="6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邮编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创作人姓名3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46822" w:rsidTr="00B30CE1">
        <w:trPr>
          <w:trHeight w:val="6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46822" w:rsidTr="00B30CE1">
        <w:trPr>
          <w:trHeight w:val="6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46822" w:rsidTr="00B30CE1">
        <w:trPr>
          <w:trHeight w:val="84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作品名称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46822" w:rsidTr="00846822">
        <w:trPr>
          <w:trHeight w:val="188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作品创意说明</w:t>
            </w:r>
          </w:p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（500字以内）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pStyle w:val="Default"/>
              <w:rPr>
                <w:rFonts w:ascii="仿宋" w:eastAsia="仿宋" w:hAnsi="仿宋" w:cs="仿宋"/>
              </w:rPr>
            </w:pPr>
          </w:p>
          <w:p w:rsidR="00846822" w:rsidRDefault="00846822" w:rsidP="00B30CE1">
            <w:pPr>
              <w:pStyle w:val="Default"/>
              <w:rPr>
                <w:rFonts w:ascii="仿宋" w:eastAsia="仿宋" w:hAnsi="仿宋" w:cs="仿宋"/>
              </w:rPr>
            </w:pPr>
          </w:p>
          <w:p w:rsidR="00846822" w:rsidRDefault="00846822" w:rsidP="00B30CE1">
            <w:pPr>
              <w:pStyle w:val="Default"/>
              <w:rPr>
                <w:rFonts w:ascii="仿宋" w:eastAsia="仿宋" w:hAnsi="仿宋" w:cs="仿宋"/>
              </w:rPr>
            </w:pPr>
          </w:p>
          <w:p w:rsidR="00846822" w:rsidRDefault="00846822" w:rsidP="00B30CE1">
            <w:pPr>
              <w:pStyle w:val="Default"/>
              <w:rPr>
                <w:rFonts w:ascii="仿宋" w:eastAsia="仿宋" w:hAnsi="仿宋" w:cs="仿宋"/>
              </w:rPr>
            </w:pPr>
          </w:p>
        </w:tc>
      </w:tr>
      <w:tr w:rsidR="00846822" w:rsidTr="00846822">
        <w:trPr>
          <w:trHeight w:val="136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主要成绩</w:t>
            </w:r>
          </w:p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4"/>
                <w:szCs w:val="24"/>
              </w:rPr>
              <w:t>（200字以内）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46822" w:rsidTr="00B30CE1">
        <w:trPr>
          <w:trHeight w:val="240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版权声明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ind w:firstLineChars="300" w:firstLine="630"/>
            </w:pPr>
            <w:r>
              <w:rPr>
                <w:rFonts w:hint="eastAsia"/>
                <w:u w:val="single"/>
              </w:rPr>
              <w:t>（作品名称）</w:t>
            </w:r>
            <w:r>
              <w:rPr>
                <w:rFonts w:hint="eastAsia"/>
              </w:rPr>
              <w:t>作品为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（创作人姓名）</w:t>
            </w:r>
            <w:r>
              <w:rPr>
                <w:rFonts w:hint="eastAsia"/>
              </w:rPr>
              <w:t>创作，作品均为原创，如涉及肖像权、名誉权等均由本人（团队）承担。</w:t>
            </w:r>
          </w:p>
          <w:p w:rsidR="00846822" w:rsidRDefault="00846822" w:rsidP="00B30CE1">
            <w:pPr>
              <w:pStyle w:val="Defaul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签名</w:t>
            </w:r>
          </w:p>
          <w:p w:rsidR="00846822" w:rsidRDefault="00846822" w:rsidP="00B30CE1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                日期</w:t>
            </w:r>
          </w:p>
        </w:tc>
      </w:tr>
      <w:tr w:rsidR="00846822" w:rsidTr="00B30CE1">
        <w:trPr>
          <w:trHeight w:val="113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22" w:rsidRDefault="00846822" w:rsidP="00B30CE1">
            <w:pPr>
              <w:spacing w:line="300" w:lineRule="auto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880059" w:rsidRDefault="00880059" w:rsidP="00846822"/>
    <w:sectPr w:rsidR="0088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22"/>
    <w:rsid w:val="00024DA2"/>
    <w:rsid w:val="001F61A5"/>
    <w:rsid w:val="00395C6E"/>
    <w:rsid w:val="00681320"/>
    <w:rsid w:val="006C1BAB"/>
    <w:rsid w:val="007747F7"/>
    <w:rsid w:val="00804EA9"/>
    <w:rsid w:val="00846822"/>
    <w:rsid w:val="00880059"/>
    <w:rsid w:val="00AE6652"/>
    <w:rsid w:val="00B57063"/>
    <w:rsid w:val="00C52686"/>
    <w:rsid w:val="00D63C22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C060A-A4D9-4552-A59B-3D3230BE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846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46822"/>
    <w:pPr>
      <w:widowControl w:val="0"/>
      <w:autoSpaceDE w:val="0"/>
      <w:autoSpaceDN w:val="0"/>
      <w:adjustRightInd w:val="0"/>
    </w:pPr>
    <w:rPr>
      <w:rFonts w:ascii="Times New Roman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抒尧</dc:creator>
  <cp:keywords/>
  <dc:description/>
  <cp:lastModifiedBy>吕 抒尧</cp:lastModifiedBy>
  <cp:revision>1</cp:revision>
  <dcterms:created xsi:type="dcterms:W3CDTF">2022-05-21T06:15:00Z</dcterms:created>
  <dcterms:modified xsi:type="dcterms:W3CDTF">2022-05-21T06:16:00Z</dcterms:modified>
</cp:coreProperties>
</file>